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A2B18" w14:textId="77777777" w:rsidR="00D20F5F" w:rsidRDefault="00D20F5F" w:rsidP="00C84F10">
      <w:pPr>
        <w:pStyle w:val="Tekstpodstawowy"/>
        <w:rPr>
          <w:bCs w:val="0"/>
        </w:rPr>
      </w:pPr>
    </w:p>
    <w:p w14:paraId="2081F9FC" w14:textId="3CB820ED" w:rsidR="00C84F10" w:rsidRPr="004C7EAB" w:rsidRDefault="00C84F10" w:rsidP="00C84F10">
      <w:pPr>
        <w:pStyle w:val="Tekstpodstawowy"/>
        <w:rPr>
          <w:sz w:val="22"/>
        </w:rPr>
      </w:pPr>
      <w:r w:rsidRPr="004C7EAB">
        <w:rPr>
          <w:bCs w:val="0"/>
        </w:rPr>
        <w:t>………………………………</w:t>
      </w:r>
      <w:r w:rsidRPr="004C7EAB">
        <w:rPr>
          <w:bCs w:val="0"/>
        </w:rPr>
        <w:tab/>
      </w:r>
      <w:r w:rsidRPr="004C7EAB">
        <w:rPr>
          <w:bCs w:val="0"/>
        </w:rPr>
        <w:tab/>
      </w:r>
      <w:r w:rsidRPr="004C7EAB">
        <w:rPr>
          <w:bCs w:val="0"/>
        </w:rPr>
        <w:tab/>
      </w:r>
      <w:r w:rsidRPr="004C7EAB">
        <w:rPr>
          <w:bCs w:val="0"/>
        </w:rPr>
        <w:tab/>
      </w:r>
      <w:r w:rsidRPr="00D20F5F">
        <w:rPr>
          <w:bCs w:val="0"/>
          <w:sz w:val="20"/>
        </w:rPr>
        <w:t>Skalbmierz</w:t>
      </w:r>
      <w:r w:rsidRPr="00D20F5F">
        <w:rPr>
          <w:sz w:val="18"/>
        </w:rPr>
        <w:t xml:space="preserve"> dn.………………… </w:t>
      </w:r>
    </w:p>
    <w:p w14:paraId="355FEFFF" w14:textId="77777777" w:rsidR="00C84F10" w:rsidRPr="004C7EAB" w:rsidRDefault="00C84F10" w:rsidP="00C84F10">
      <w:pPr>
        <w:pStyle w:val="Tekstpodstawowy"/>
        <w:rPr>
          <w:sz w:val="18"/>
          <w:szCs w:val="18"/>
        </w:rPr>
      </w:pPr>
      <w:r w:rsidRPr="004C7EAB">
        <w:rPr>
          <w:sz w:val="18"/>
          <w:szCs w:val="18"/>
        </w:rPr>
        <w:t>Imię i nazwisko właściciela nieruchomości,</w:t>
      </w:r>
    </w:p>
    <w:p w14:paraId="3C86E400" w14:textId="77777777" w:rsidR="00C84F10" w:rsidRPr="004C7EAB" w:rsidRDefault="00C84F10" w:rsidP="00C84F10">
      <w:pPr>
        <w:pStyle w:val="Tekstpodstawowy"/>
        <w:rPr>
          <w:sz w:val="18"/>
          <w:szCs w:val="18"/>
        </w:rPr>
      </w:pPr>
      <w:r w:rsidRPr="004C7EAB">
        <w:rPr>
          <w:sz w:val="18"/>
          <w:szCs w:val="18"/>
        </w:rPr>
        <w:t>użytkownika wieczystego</w:t>
      </w:r>
    </w:p>
    <w:p w14:paraId="1DE5B017" w14:textId="77777777" w:rsidR="00C84F10" w:rsidRPr="004C7EAB" w:rsidRDefault="00C84F10" w:rsidP="00C84F10">
      <w:pPr>
        <w:pStyle w:val="Tekstpodstawowy"/>
        <w:rPr>
          <w:sz w:val="18"/>
          <w:szCs w:val="18"/>
        </w:rPr>
      </w:pPr>
    </w:p>
    <w:p w14:paraId="0FA11EE7" w14:textId="77777777" w:rsidR="00C84F10" w:rsidRPr="004C7EAB" w:rsidRDefault="00C84F10" w:rsidP="00C84F10">
      <w:pPr>
        <w:pStyle w:val="Tekstpodstawowy"/>
      </w:pPr>
      <w:r w:rsidRPr="004C7EAB">
        <w:t>………………………………</w:t>
      </w:r>
    </w:p>
    <w:p w14:paraId="332B2E67" w14:textId="77777777" w:rsidR="00C84F10" w:rsidRPr="004C7EAB" w:rsidRDefault="00C84F10" w:rsidP="00C84F10">
      <w:pPr>
        <w:pStyle w:val="Tekstpodstawowy"/>
        <w:rPr>
          <w:sz w:val="18"/>
          <w:szCs w:val="18"/>
        </w:rPr>
      </w:pPr>
      <w:r w:rsidRPr="004C7EAB">
        <w:rPr>
          <w:sz w:val="18"/>
          <w:szCs w:val="18"/>
        </w:rPr>
        <w:t>adres do korespondencji, tel. kontaktowy</w:t>
      </w:r>
    </w:p>
    <w:p w14:paraId="1A9FFEE3" w14:textId="77777777" w:rsidR="00C84F10" w:rsidRPr="004C7EAB" w:rsidRDefault="00C84F10" w:rsidP="00C84F10">
      <w:pPr>
        <w:pStyle w:val="Tekstpodstawowy"/>
        <w:rPr>
          <w:sz w:val="18"/>
          <w:szCs w:val="18"/>
        </w:rPr>
      </w:pPr>
    </w:p>
    <w:p w14:paraId="0701F94D" w14:textId="77777777" w:rsidR="00C84F10" w:rsidRPr="004C7EAB" w:rsidRDefault="00C84F10" w:rsidP="00C84F10">
      <w:pPr>
        <w:pStyle w:val="Tekstpodstawowy"/>
      </w:pPr>
      <w:r w:rsidRPr="004C7EAB">
        <w:t>………………………………</w:t>
      </w:r>
      <w:r w:rsidRPr="004C7EAB">
        <w:tab/>
      </w:r>
      <w:r w:rsidRPr="004C7EAB">
        <w:tab/>
      </w:r>
      <w:r w:rsidRPr="004C7EAB">
        <w:tab/>
      </w:r>
      <w:r w:rsidRPr="004C7EAB">
        <w:tab/>
      </w:r>
      <w:r w:rsidRPr="004C7EAB">
        <w:tab/>
      </w:r>
      <w:r w:rsidRPr="004C7EAB">
        <w:tab/>
      </w:r>
    </w:p>
    <w:p w14:paraId="71C5A03D" w14:textId="77777777" w:rsidR="00C84F10" w:rsidRPr="004C7EAB" w:rsidRDefault="00C84F10" w:rsidP="00C84F10">
      <w:pPr>
        <w:pStyle w:val="Tekstpodstawowy"/>
      </w:pPr>
    </w:p>
    <w:p w14:paraId="45A136E0" w14:textId="77777777" w:rsidR="00C84F10" w:rsidRPr="004C7EAB" w:rsidRDefault="00C84F10" w:rsidP="00C84F10">
      <w:pPr>
        <w:pStyle w:val="Tekstpodstawowy"/>
        <w:rPr>
          <w:sz w:val="22"/>
          <w:szCs w:val="22"/>
        </w:rPr>
      </w:pPr>
      <w:r w:rsidRPr="004C7EAB">
        <w:t>………………………………</w:t>
      </w:r>
      <w:r w:rsidRPr="004C7EAB">
        <w:rPr>
          <w:sz w:val="22"/>
          <w:szCs w:val="22"/>
        </w:rPr>
        <w:t xml:space="preserve"> </w:t>
      </w:r>
    </w:p>
    <w:p w14:paraId="75D43FC9" w14:textId="77777777" w:rsidR="00D20F5F" w:rsidRDefault="00D20F5F" w:rsidP="00C84F10">
      <w:pPr>
        <w:ind w:left="4253"/>
        <w:jc w:val="center"/>
        <w:rPr>
          <w:b/>
          <w:sz w:val="28"/>
        </w:rPr>
      </w:pPr>
    </w:p>
    <w:p w14:paraId="59CF4E72" w14:textId="77777777" w:rsidR="00C84F10" w:rsidRPr="00D20F5F" w:rsidRDefault="00C84F10" w:rsidP="00C84F10">
      <w:pPr>
        <w:rPr>
          <w:sz w:val="18"/>
        </w:rPr>
      </w:pPr>
    </w:p>
    <w:p w14:paraId="01A42C42" w14:textId="77777777" w:rsidR="009E7C0E" w:rsidRDefault="009E7C0E" w:rsidP="009E7C0E">
      <w:pPr>
        <w:pStyle w:val="Bezodstpw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Burmistrz Miasta i Gminy Skalbmierz</w:t>
      </w:r>
    </w:p>
    <w:p w14:paraId="124299C0" w14:textId="77777777" w:rsidR="009E7C0E" w:rsidRDefault="009E7C0E" w:rsidP="009E7C0E">
      <w:pPr>
        <w:pStyle w:val="Bezodstpw"/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ul. T. Kościuszki 1</w:t>
      </w:r>
      <w:r>
        <w:rPr>
          <w:rFonts w:ascii="Times New Roman" w:hAnsi="Times New Roman" w:cs="Times New Roman"/>
          <w:b/>
          <w:sz w:val="24"/>
          <w:szCs w:val="24"/>
        </w:rPr>
        <w:br/>
        <w:t>28-530 Skalbmierz</w:t>
      </w:r>
    </w:p>
    <w:p w14:paraId="51C2D34D" w14:textId="77777777" w:rsidR="004459A7" w:rsidRPr="004C7EAB" w:rsidRDefault="004459A7" w:rsidP="004459A7">
      <w:pPr>
        <w:pStyle w:val="Tekstpodstawowy"/>
        <w:rPr>
          <w:bCs w:val="0"/>
        </w:rPr>
      </w:pPr>
    </w:p>
    <w:p w14:paraId="57B30915" w14:textId="77777777" w:rsidR="004459A7" w:rsidRPr="004C7EAB" w:rsidRDefault="004459A7" w:rsidP="004459A7">
      <w:pPr>
        <w:rPr>
          <w:sz w:val="16"/>
        </w:rPr>
      </w:pPr>
    </w:p>
    <w:p w14:paraId="0A7043E0" w14:textId="77777777" w:rsidR="004459A7" w:rsidRPr="004C7EAB" w:rsidRDefault="004459A7" w:rsidP="004459A7">
      <w:pPr>
        <w:pStyle w:val="Nagwek1"/>
        <w:tabs>
          <w:tab w:val="left" w:pos="0"/>
          <w:tab w:val="num" w:pos="2832"/>
        </w:tabs>
        <w:jc w:val="both"/>
        <w:rPr>
          <w:szCs w:val="24"/>
          <w:u w:val="single"/>
        </w:rPr>
      </w:pPr>
      <w:r w:rsidRPr="004C7EAB">
        <w:t xml:space="preserve"> </w:t>
      </w:r>
      <w:r w:rsidRPr="004C7EAB">
        <w:tab/>
      </w:r>
      <w:r w:rsidRPr="004C7EAB">
        <w:tab/>
      </w:r>
      <w:r w:rsidRPr="004C7EAB">
        <w:tab/>
      </w:r>
      <w:r w:rsidRPr="004C7EAB">
        <w:tab/>
        <w:t xml:space="preserve">                                             </w:t>
      </w:r>
      <w:r w:rsidRPr="004C7EAB">
        <w:rPr>
          <w:sz w:val="32"/>
        </w:rPr>
        <w:t xml:space="preserve">        </w:t>
      </w:r>
    </w:p>
    <w:p w14:paraId="0FE88DC4" w14:textId="6DAF2865" w:rsidR="004459A7" w:rsidRPr="004C7EAB" w:rsidRDefault="009A3CD4" w:rsidP="004459A7">
      <w:pPr>
        <w:pStyle w:val="Nagwek1"/>
        <w:numPr>
          <w:ilvl w:val="8"/>
          <w:numId w:val="1"/>
        </w:numPr>
        <w:tabs>
          <w:tab w:val="left" w:pos="0"/>
          <w:tab w:val="num" w:pos="2832"/>
        </w:tabs>
        <w:ind w:left="2832"/>
        <w:jc w:val="left"/>
        <w:rPr>
          <w:szCs w:val="24"/>
          <w:u w:val="single"/>
        </w:rPr>
      </w:pPr>
      <w:r w:rsidRPr="004C7EAB">
        <w:rPr>
          <w:szCs w:val="24"/>
        </w:rPr>
        <w:t xml:space="preserve">              </w:t>
      </w:r>
      <w:r w:rsidR="004459A7" w:rsidRPr="004C7EAB">
        <w:rPr>
          <w:szCs w:val="24"/>
          <w:u w:val="single"/>
        </w:rPr>
        <w:t>W N I O S E K</w:t>
      </w:r>
    </w:p>
    <w:p w14:paraId="6793642E" w14:textId="77777777" w:rsidR="004459A7" w:rsidRPr="004C7EAB" w:rsidRDefault="004459A7" w:rsidP="004459A7"/>
    <w:p w14:paraId="1C771999" w14:textId="77777777" w:rsidR="004459A7" w:rsidRPr="004C7EAB" w:rsidRDefault="004459A7" w:rsidP="004459A7">
      <w:pPr>
        <w:jc w:val="center"/>
        <w:rPr>
          <w:b/>
          <w:bCs/>
        </w:rPr>
      </w:pPr>
      <w:r w:rsidRPr="004C7EAB">
        <w:rPr>
          <w:b/>
          <w:bCs/>
        </w:rPr>
        <w:t>o podział  nieruchomości w trybie art.92,art.93 ust.2a ustawy z dnia 21 sierpnia 1997r.</w:t>
      </w:r>
    </w:p>
    <w:p w14:paraId="5394BDBA" w14:textId="71141C95" w:rsidR="00EA0673" w:rsidRPr="004C7EAB" w:rsidRDefault="004459A7" w:rsidP="00EA0673">
      <w:pPr>
        <w:jc w:val="center"/>
        <w:rPr>
          <w:b/>
          <w:bCs/>
        </w:rPr>
      </w:pPr>
      <w:r w:rsidRPr="004C7EAB">
        <w:rPr>
          <w:b/>
          <w:bCs/>
        </w:rPr>
        <w:t>o gospodarce nieruchomośc</w:t>
      </w:r>
      <w:r w:rsidR="00EA0673" w:rsidRPr="004C7EAB">
        <w:rPr>
          <w:b/>
          <w:bCs/>
        </w:rPr>
        <w:t>iami (Dz.U. z 2026 r. poz. 399 t.j.)</w:t>
      </w:r>
    </w:p>
    <w:p w14:paraId="073B336B" w14:textId="77777777" w:rsidR="004459A7" w:rsidRPr="004C7EAB" w:rsidRDefault="004459A7" w:rsidP="00D65BBB">
      <w:pPr>
        <w:rPr>
          <w:b/>
          <w:sz w:val="24"/>
        </w:rPr>
      </w:pPr>
    </w:p>
    <w:p w14:paraId="05304380" w14:textId="77777777" w:rsidR="004459A7" w:rsidRPr="004C7EAB" w:rsidRDefault="004459A7" w:rsidP="004459A7">
      <w:pPr>
        <w:jc w:val="center"/>
        <w:rPr>
          <w:sz w:val="24"/>
        </w:rPr>
      </w:pPr>
    </w:p>
    <w:p w14:paraId="279A3EBF" w14:textId="77777777" w:rsidR="004459A7" w:rsidRPr="004C7EAB" w:rsidRDefault="004459A7" w:rsidP="004459A7">
      <w:pPr>
        <w:jc w:val="both"/>
      </w:pPr>
      <w:r w:rsidRPr="004C7EAB">
        <w:t>Wnoszę o podział nieruchomości  położonej w .............………………………………………….</w:t>
      </w:r>
    </w:p>
    <w:p w14:paraId="6365F688" w14:textId="77777777" w:rsidR="004459A7" w:rsidRPr="004C7EAB" w:rsidRDefault="004459A7" w:rsidP="004459A7">
      <w:pPr>
        <w:jc w:val="both"/>
      </w:pPr>
      <w:r w:rsidRPr="004C7EAB">
        <w:t>oznaczonej w ewidencji gruntów i budynków jako działka ewidencyjna  nr ……………………………………….</w:t>
      </w:r>
    </w:p>
    <w:p w14:paraId="59AFB4BE" w14:textId="1AFFC37F" w:rsidR="004459A7" w:rsidRPr="004C7EAB" w:rsidRDefault="004459A7" w:rsidP="004459A7">
      <w:pPr>
        <w:jc w:val="both"/>
      </w:pPr>
      <w:r w:rsidRPr="004C7EAB">
        <w:t>z obrębu …………………………………………………., dla    której  jest  urządzona   księga   wieczysta Nr  ……………………………………..</w:t>
      </w:r>
      <w:r w:rsidRPr="004C7EAB">
        <w:rPr>
          <w:b/>
          <w:bCs/>
        </w:rPr>
        <w:t xml:space="preserve"> </w:t>
      </w:r>
    </w:p>
    <w:p w14:paraId="44B5C819" w14:textId="77777777" w:rsidR="004459A7" w:rsidRPr="004C7EAB" w:rsidRDefault="004459A7" w:rsidP="004459A7">
      <w:pPr>
        <w:jc w:val="both"/>
      </w:pPr>
    </w:p>
    <w:p w14:paraId="0CCA3037" w14:textId="77777777" w:rsidR="004459A7" w:rsidRPr="004C7EAB" w:rsidRDefault="004459A7" w:rsidP="004459A7">
      <w:r w:rsidRPr="004C7EAB">
        <w:t>Podział dokonywany jest w celu   (*):</w:t>
      </w:r>
    </w:p>
    <w:p w14:paraId="43A86C3F" w14:textId="77777777" w:rsidR="004459A7" w:rsidRPr="004C7EAB" w:rsidRDefault="004459A7" w:rsidP="004459A7">
      <w:pPr>
        <w:numPr>
          <w:ilvl w:val="0"/>
          <w:numId w:val="3"/>
        </w:numPr>
        <w:jc w:val="both"/>
      </w:pPr>
      <w:r w:rsidRPr="004C7EAB">
        <w:t>Wydzielenia działki o powierzchni mniejszej niż 0,3000 ha.</w:t>
      </w:r>
    </w:p>
    <w:p w14:paraId="2F4D848E" w14:textId="77777777" w:rsidR="004459A7" w:rsidRPr="004C7EAB" w:rsidRDefault="004459A7" w:rsidP="004459A7">
      <w:pPr>
        <w:numPr>
          <w:ilvl w:val="0"/>
          <w:numId w:val="3"/>
        </w:numPr>
        <w:jc w:val="both"/>
      </w:pPr>
      <w:r w:rsidRPr="004C7EAB">
        <w:t>Wydzielenia  nowej  drogi  nie będącej  niezbędną  drogą  dojazdową  do nieruchomości wchodzących w skład gospodarstw rolnych.</w:t>
      </w:r>
    </w:p>
    <w:p w14:paraId="4BE302FE" w14:textId="77777777" w:rsidR="004459A7" w:rsidRPr="004C7EAB" w:rsidRDefault="004459A7" w:rsidP="004459A7">
      <w:pPr>
        <w:numPr>
          <w:ilvl w:val="0"/>
          <w:numId w:val="3"/>
        </w:numPr>
        <w:jc w:val="both"/>
      </w:pPr>
      <w:r w:rsidRPr="004C7EAB">
        <w:t>Powiększenia sąsiedniej nieruchomości .</w:t>
      </w:r>
    </w:p>
    <w:p w14:paraId="5EF6A815" w14:textId="77777777" w:rsidR="004459A7" w:rsidRPr="004C7EAB" w:rsidRDefault="004459A7" w:rsidP="004459A7">
      <w:pPr>
        <w:numPr>
          <w:ilvl w:val="0"/>
          <w:numId w:val="3"/>
        </w:numPr>
        <w:jc w:val="both"/>
      </w:pPr>
      <w:r w:rsidRPr="004C7EAB">
        <w:t>Regulacji granic między sąsiadującymi nieruchomościami.</w:t>
      </w:r>
    </w:p>
    <w:p w14:paraId="379B175B" w14:textId="77777777" w:rsidR="004459A7" w:rsidRPr="004C7EAB" w:rsidRDefault="004459A7" w:rsidP="004459A7">
      <w:pPr>
        <w:jc w:val="both"/>
      </w:pPr>
    </w:p>
    <w:p w14:paraId="53DBBCD9" w14:textId="77777777" w:rsidR="004459A7" w:rsidRPr="004C7EAB" w:rsidRDefault="004459A7" w:rsidP="004459A7">
      <w:pPr>
        <w:jc w:val="both"/>
      </w:pPr>
      <w:r w:rsidRPr="004C7EAB">
        <w:t>Nieruchomość (*):</w:t>
      </w:r>
    </w:p>
    <w:p w14:paraId="2FE8B2EA" w14:textId="77777777" w:rsidR="004459A7" w:rsidRPr="004C7EAB" w:rsidRDefault="004459A7" w:rsidP="004459A7">
      <w:pPr>
        <w:numPr>
          <w:ilvl w:val="0"/>
          <w:numId w:val="6"/>
        </w:numPr>
        <w:jc w:val="both"/>
      </w:pPr>
      <w:r w:rsidRPr="004C7EAB">
        <w:t>Położona jest na obszarze przeznaczonym w miejscowym planie zagospodarowania przestrzennego na cele rolne i leśne.</w:t>
      </w:r>
    </w:p>
    <w:p w14:paraId="0D248BEF" w14:textId="77777777" w:rsidR="004459A7" w:rsidRPr="004C7EAB" w:rsidRDefault="004459A7" w:rsidP="004459A7">
      <w:pPr>
        <w:numPr>
          <w:ilvl w:val="0"/>
          <w:numId w:val="6"/>
        </w:numPr>
        <w:jc w:val="both"/>
      </w:pPr>
      <w:r w:rsidRPr="004C7EAB">
        <w:t xml:space="preserve">Nie jest objęta miejscowym planem zagospodarowania przestrzennego , a wykorzystywana jest na cele  rolne lub leśne..     </w:t>
      </w:r>
    </w:p>
    <w:p w14:paraId="4E1909E5" w14:textId="77777777" w:rsidR="004459A7" w:rsidRPr="004C7EAB" w:rsidRDefault="004459A7" w:rsidP="004459A7">
      <w:pPr>
        <w:jc w:val="both"/>
      </w:pPr>
    </w:p>
    <w:p w14:paraId="0AD1BC6C" w14:textId="77777777" w:rsidR="004459A7" w:rsidRPr="004C7EAB" w:rsidRDefault="004459A7" w:rsidP="004459A7">
      <w:pPr>
        <w:ind w:left="360"/>
        <w:jc w:val="both"/>
      </w:pPr>
      <w:r w:rsidRPr="004C7EAB">
        <w:rPr>
          <w:b/>
          <w:bCs/>
        </w:rPr>
        <w:t xml:space="preserve">Utworzone w wyniku podziału działki będą miały zapewnioną obsługę komunikacyjną </w:t>
      </w:r>
      <w:r w:rsidRPr="004C7EAB">
        <w:rPr>
          <w:b/>
          <w:bCs/>
        </w:rPr>
        <w:br/>
        <w:t>w następujący sposób</w:t>
      </w:r>
      <w:r w:rsidRPr="004C7EAB">
        <w:t xml:space="preserve"> : ……………………………………………………………………………………….</w:t>
      </w:r>
    </w:p>
    <w:p w14:paraId="319D6744" w14:textId="77777777" w:rsidR="004459A7" w:rsidRPr="004C7EAB" w:rsidRDefault="004459A7" w:rsidP="004459A7">
      <w:pPr>
        <w:rPr>
          <w:b/>
        </w:rPr>
      </w:pPr>
    </w:p>
    <w:p w14:paraId="7E8F63B5" w14:textId="77777777" w:rsidR="004459A7" w:rsidRPr="004C7EAB" w:rsidRDefault="004459A7" w:rsidP="004459A7">
      <w:pPr>
        <w:ind w:left="1416"/>
        <w:rPr>
          <w:b/>
        </w:rPr>
      </w:pP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</w:p>
    <w:p w14:paraId="5DF105F2" w14:textId="77777777" w:rsidR="004459A7" w:rsidRPr="004C7EAB" w:rsidRDefault="004459A7" w:rsidP="004459A7">
      <w:pPr>
        <w:ind w:left="1416"/>
        <w:rPr>
          <w:b/>
        </w:rPr>
      </w:pP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</w:p>
    <w:p w14:paraId="027E0409" w14:textId="77777777" w:rsidR="004459A7" w:rsidRPr="004C7EAB" w:rsidRDefault="004459A7" w:rsidP="004459A7">
      <w:pPr>
        <w:ind w:left="1416"/>
      </w:pP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</w:r>
      <w:r w:rsidRPr="004C7EAB">
        <w:rPr>
          <w:b/>
        </w:rPr>
        <w:tab/>
        <w:t xml:space="preserve">         </w:t>
      </w:r>
      <w:r w:rsidRPr="004C7EAB">
        <w:t>…………………………………</w:t>
      </w:r>
    </w:p>
    <w:p w14:paraId="376D8F0F" w14:textId="77777777" w:rsidR="004459A7" w:rsidRPr="004C7EAB" w:rsidRDefault="004459A7" w:rsidP="004459A7">
      <w:r w:rsidRPr="004C7EAB">
        <w:tab/>
      </w:r>
      <w:r w:rsidRPr="004C7EAB">
        <w:tab/>
      </w:r>
      <w:r w:rsidRPr="004C7EAB">
        <w:tab/>
      </w:r>
      <w:r w:rsidRPr="004C7EAB">
        <w:tab/>
      </w:r>
      <w:r w:rsidRPr="004C7EAB">
        <w:tab/>
      </w:r>
      <w:r w:rsidRPr="004C7EAB">
        <w:tab/>
      </w:r>
      <w:r w:rsidRPr="004C7EAB">
        <w:tab/>
      </w:r>
      <w:r w:rsidRPr="004C7EAB">
        <w:tab/>
      </w:r>
      <w:r w:rsidRPr="004C7EAB">
        <w:tab/>
      </w:r>
      <w:r w:rsidRPr="004C7EAB">
        <w:tab/>
        <w:t>(podpis)</w:t>
      </w:r>
    </w:p>
    <w:p w14:paraId="0115F85D" w14:textId="77777777" w:rsidR="004459A7" w:rsidRPr="004C7EAB" w:rsidRDefault="004459A7" w:rsidP="004459A7">
      <w:pPr>
        <w:rPr>
          <w:b/>
        </w:rPr>
      </w:pPr>
    </w:p>
    <w:p w14:paraId="42E5BDF5" w14:textId="77777777" w:rsidR="004459A7" w:rsidRPr="004C7EAB" w:rsidRDefault="004459A7" w:rsidP="004459A7"/>
    <w:p w14:paraId="02B5465C" w14:textId="77777777" w:rsidR="004459A7" w:rsidRPr="004C7EAB" w:rsidRDefault="004459A7" w:rsidP="004459A7">
      <w:pPr>
        <w:rPr>
          <w:u w:val="single"/>
        </w:rPr>
      </w:pPr>
      <w:r w:rsidRPr="004C7EAB">
        <w:rPr>
          <w:u w:val="single"/>
        </w:rPr>
        <w:t>Załączniki (*) :</w:t>
      </w:r>
    </w:p>
    <w:p w14:paraId="7F58FB01" w14:textId="77777777" w:rsidR="004459A7" w:rsidRPr="004C7EAB" w:rsidRDefault="004459A7" w:rsidP="004459A7">
      <w:pPr>
        <w:numPr>
          <w:ilvl w:val="0"/>
          <w:numId w:val="2"/>
        </w:numPr>
        <w:ind w:right="-567"/>
      </w:pPr>
      <w:r w:rsidRPr="004C7EAB">
        <w:t xml:space="preserve">Mapa z projektem podziału. </w:t>
      </w:r>
    </w:p>
    <w:p w14:paraId="13A24F6D" w14:textId="4B4BAA1B" w:rsidR="004459A7" w:rsidRPr="004C7EAB" w:rsidRDefault="004459A7" w:rsidP="004459A7">
      <w:pPr>
        <w:numPr>
          <w:ilvl w:val="0"/>
          <w:numId w:val="2"/>
        </w:numPr>
        <w:ind w:right="-567"/>
      </w:pPr>
      <w:r w:rsidRPr="004C7EAB">
        <w:t xml:space="preserve">odpis z księgi wieczystej  lub inny dokument stwierdzający tytuł prawny do nieruchomości </w:t>
      </w:r>
    </w:p>
    <w:p w14:paraId="54CDCEF4" w14:textId="77777777" w:rsidR="004459A7" w:rsidRPr="004C7EAB" w:rsidRDefault="004459A7" w:rsidP="004459A7">
      <w:pPr>
        <w:numPr>
          <w:ilvl w:val="0"/>
          <w:numId w:val="2"/>
        </w:numPr>
        <w:ind w:right="-567"/>
      </w:pPr>
      <w:r w:rsidRPr="004C7EAB">
        <w:t>Wypis  z ewidencji gruntów i budynków działki objętej podziałem</w:t>
      </w:r>
    </w:p>
    <w:p w14:paraId="768955FB" w14:textId="77777777" w:rsidR="004459A7" w:rsidRPr="004C7EAB" w:rsidRDefault="004459A7" w:rsidP="004459A7">
      <w:pPr>
        <w:numPr>
          <w:ilvl w:val="0"/>
          <w:numId w:val="2"/>
        </w:numPr>
        <w:ind w:right="-567"/>
      </w:pPr>
      <w:r w:rsidRPr="004C7EAB">
        <w:t>Ostateczna decyzja o warunkach zabudowy Nr………………….z dnia………………………………</w:t>
      </w:r>
    </w:p>
    <w:p w14:paraId="0DB47B3E" w14:textId="77777777" w:rsidR="004459A7" w:rsidRPr="004C7EAB" w:rsidRDefault="004459A7" w:rsidP="004459A7">
      <w:pPr>
        <w:ind w:left="720" w:right="-567"/>
      </w:pPr>
      <w:r w:rsidRPr="004C7EAB">
        <w:t>obowiązująca w dniu złożenia wniosku.(wymagana w przypadku braku miejscowego planu zagospodarowania przestrzennego)</w:t>
      </w:r>
    </w:p>
    <w:p w14:paraId="5FE8B324" w14:textId="77777777" w:rsidR="004459A7" w:rsidRPr="004C7EAB" w:rsidRDefault="004459A7" w:rsidP="004459A7">
      <w:pPr>
        <w:numPr>
          <w:ilvl w:val="0"/>
          <w:numId w:val="2"/>
        </w:numPr>
        <w:ind w:right="-567"/>
      </w:pPr>
      <w:r w:rsidRPr="004C7EAB">
        <w:t>Wykaz zmian gruntowych.</w:t>
      </w:r>
    </w:p>
    <w:p w14:paraId="7D2D6010" w14:textId="77777777" w:rsidR="004459A7" w:rsidRPr="004C7EAB" w:rsidRDefault="004459A7" w:rsidP="004459A7">
      <w:pPr>
        <w:numPr>
          <w:ilvl w:val="0"/>
          <w:numId w:val="2"/>
        </w:numPr>
        <w:ind w:right="-567"/>
      </w:pPr>
      <w:r w:rsidRPr="004C7EAB">
        <w:t xml:space="preserve">Protokół z przyjęcia granic nieruchomości. </w:t>
      </w:r>
    </w:p>
    <w:p w14:paraId="50CB4CE8" w14:textId="77777777" w:rsidR="004459A7" w:rsidRPr="004C7EAB" w:rsidRDefault="004459A7" w:rsidP="004459A7">
      <w:pPr>
        <w:numPr>
          <w:ilvl w:val="0"/>
          <w:numId w:val="2"/>
        </w:numPr>
        <w:ind w:right="-567"/>
      </w:pPr>
      <w:r w:rsidRPr="004C7EAB">
        <w:t xml:space="preserve">Postanowienie – opinia o zgodności proponowanego podziału z ustaleniami planu miejscowego lub decyzją o warunkach zabudowy lub przepisami odrębnymi ( jeżeli powyższy dokument jest wymagany) </w:t>
      </w:r>
    </w:p>
    <w:p w14:paraId="22524D4E" w14:textId="77777777" w:rsidR="004459A7" w:rsidRPr="004C7EAB" w:rsidRDefault="004459A7" w:rsidP="004459A7">
      <w:pPr>
        <w:ind w:right="-567"/>
      </w:pPr>
    </w:p>
    <w:p w14:paraId="4A6C67D3" w14:textId="77777777" w:rsidR="004459A7" w:rsidRPr="004C7EAB" w:rsidRDefault="004459A7" w:rsidP="004459A7">
      <w:pPr>
        <w:pStyle w:val="Tekstpodstawowywcity"/>
      </w:pPr>
    </w:p>
    <w:p w14:paraId="3BD7F639" w14:textId="77777777" w:rsidR="004459A7" w:rsidRPr="004C7EAB" w:rsidRDefault="004459A7" w:rsidP="004459A7">
      <w:pPr>
        <w:rPr>
          <w:bCs/>
        </w:rPr>
      </w:pPr>
      <w:r w:rsidRPr="004C7EAB">
        <w:rPr>
          <w:bCs/>
        </w:rPr>
        <w:t>(*) zaznacz właściwe</w:t>
      </w:r>
    </w:p>
    <w:p w14:paraId="52DE44F3" w14:textId="77777777" w:rsidR="006A3AEC" w:rsidRPr="004C7EAB" w:rsidRDefault="006A3AEC" w:rsidP="004459A7">
      <w:pPr>
        <w:rPr>
          <w:bCs/>
        </w:rPr>
      </w:pPr>
    </w:p>
    <w:p w14:paraId="5E3E77EF" w14:textId="740F070B" w:rsidR="00C84F10" w:rsidRPr="004C7EAB" w:rsidRDefault="00C84F10" w:rsidP="00C84F10">
      <w:pPr>
        <w:jc w:val="center"/>
        <w:rPr>
          <w:b/>
          <w:bCs/>
        </w:rPr>
      </w:pPr>
    </w:p>
    <w:p w14:paraId="4B1BB570" w14:textId="77777777" w:rsidR="00D20F5F" w:rsidRDefault="00D20F5F" w:rsidP="00D20F5F">
      <w:pPr>
        <w:spacing w:after="240"/>
        <w:rPr>
          <w:b/>
          <w:sz w:val="24"/>
        </w:rPr>
      </w:pPr>
      <w:bookmarkStart w:id="0" w:name="_GoBack"/>
      <w:bookmarkEnd w:id="0"/>
    </w:p>
    <w:p w14:paraId="010C749D" w14:textId="77777777" w:rsidR="00D20F5F" w:rsidRDefault="00D20F5F" w:rsidP="00D20F5F">
      <w:pPr>
        <w:spacing w:after="240"/>
        <w:jc w:val="center"/>
        <w:rPr>
          <w:b/>
          <w:sz w:val="24"/>
        </w:rPr>
      </w:pPr>
      <w:r>
        <w:rPr>
          <w:b/>
          <w:sz w:val="24"/>
        </w:rPr>
        <w:t>KLAUZULA INFORMACYJNA</w:t>
      </w:r>
    </w:p>
    <w:p w14:paraId="55E2663A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 informujemy, iż:</w:t>
      </w:r>
    </w:p>
    <w:p w14:paraId="6978ABF1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1. Administratorem Pani/Pana danych osobowych jest Urząd Miasta i Gminy Skalbmierz (adres Tadeusza Kościuszki 1, 28-530 Skalbmierz, tel. 41 352 90 85)</w:t>
      </w:r>
    </w:p>
    <w:p w14:paraId="55691EEE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2. W sprawach z zakresu ochrony danych osobowych mogą Państwo kontaktować się z Inspektorem Ochrony Danych pod adresem e-mail: inspektor@cbi24.pl.</w:t>
      </w:r>
    </w:p>
    <w:p w14:paraId="3CD47D42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3. Dane osobowe będą przetwarzane w celu realizacji obowiązków prawnych ciążących na Administratorze.</w:t>
      </w:r>
    </w:p>
    <w:p w14:paraId="3ED61CED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4. Dane osobowe będą przetwarzane przez okres niezbędny do realizacji ww. celu z uwzględnieniem okresów przechowywania określonych w przepisach odrębnych, w tym przepisów archiwalnych.</w:t>
      </w:r>
    </w:p>
    <w:p w14:paraId="372082AB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5. Podstawą prawną przetwarzania danych jest art. 6 ust. 1 lit. c) ww. Rozporządzenia.</w:t>
      </w:r>
    </w:p>
    <w:p w14:paraId="7541BA67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6. Dane osobowe nie będą przekazywane odbiorcom.</w:t>
      </w:r>
    </w:p>
    <w:p w14:paraId="7598EAEA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7. Osoba, której dane dotyczą ma prawo do:</w:t>
      </w:r>
    </w:p>
    <w:p w14:paraId="067909A0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6C72E0EA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- wniesienia skargi do organu nadzorczego w przypadku gdy przetwarzanie danych odbywa się z naruszeniem przepisów powyższego rozporządzenia tj. Prezesa Ochrony Danych Osobowych, ul. Stawki 2, 00-193 Warszawa</w:t>
      </w:r>
    </w:p>
    <w:p w14:paraId="0E2B6E24" w14:textId="77777777" w:rsidR="00D20F5F" w:rsidRDefault="00D20F5F" w:rsidP="00D20F5F">
      <w:pPr>
        <w:spacing w:line="360" w:lineRule="auto"/>
        <w:jc w:val="both"/>
        <w:rPr>
          <w:sz w:val="24"/>
        </w:rPr>
      </w:pPr>
      <w:r>
        <w:rPr>
          <w:sz w:val="24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332D1BBE" w14:textId="77777777" w:rsidR="00D20F5F" w:rsidRDefault="00D20F5F" w:rsidP="00D20F5F">
      <w:pPr>
        <w:spacing w:line="360" w:lineRule="auto"/>
      </w:pPr>
    </w:p>
    <w:p w14:paraId="3D5F45BE" w14:textId="77777777" w:rsidR="004C7EAB" w:rsidRDefault="004C7EAB" w:rsidP="004C7EAB">
      <w:pPr>
        <w:spacing w:after="240"/>
        <w:rPr>
          <w:b/>
          <w:sz w:val="24"/>
        </w:rPr>
      </w:pPr>
    </w:p>
    <w:p w14:paraId="6AD41C6C" w14:textId="77777777" w:rsidR="00C67D2E" w:rsidRPr="004C7EAB" w:rsidRDefault="00C67D2E" w:rsidP="006A3AEC">
      <w:pPr>
        <w:spacing w:line="360" w:lineRule="auto"/>
      </w:pPr>
    </w:p>
    <w:sectPr w:rsidR="00C67D2E" w:rsidRPr="004C7EAB" w:rsidSect="00C84F10">
      <w:footnotePr>
        <w:pos w:val="beneathText"/>
      </w:footnotePr>
      <w:pgSz w:w="11905" w:h="16837"/>
      <w:pgMar w:top="266" w:right="1417" w:bottom="284" w:left="1417" w:header="708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456B7" w14:textId="77777777" w:rsidR="00BF2752" w:rsidRDefault="00BF2752" w:rsidP="00C84F10">
      <w:r>
        <w:separator/>
      </w:r>
    </w:p>
  </w:endnote>
  <w:endnote w:type="continuationSeparator" w:id="0">
    <w:p w14:paraId="7CDDDDBD" w14:textId="77777777" w:rsidR="00BF2752" w:rsidRDefault="00BF2752" w:rsidP="00C84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9E2D4" w14:textId="77777777" w:rsidR="00BF2752" w:rsidRDefault="00BF2752" w:rsidP="00C84F10">
      <w:r>
        <w:separator/>
      </w:r>
    </w:p>
  </w:footnote>
  <w:footnote w:type="continuationSeparator" w:id="0">
    <w:p w14:paraId="475BF57C" w14:textId="77777777" w:rsidR="00BF2752" w:rsidRDefault="00BF2752" w:rsidP="00C84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04294"/>
    <w:multiLevelType w:val="multilevel"/>
    <w:tmpl w:val="D3FAA1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9676C"/>
    <w:multiLevelType w:val="hybridMultilevel"/>
    <w:tmpl w:val="CE508F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5A579F"/>
    <w:multiLevelType w:val="multilevel"/>
    <w:tmpl w:val="5BFC34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CC1838"/>
    <w:multiLevelType w:val="hybridMultilevel"/>
    <w:tmpl w:val="3E049FDC"/>
    <w:lvl w:ilvl="0" w:tplc="5352F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A15FB4"/>
    <w:multiLevelType w:val="multilevel"/>
    <w:tmpl w:val="891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E12B03"/>
    <w:multiLevelType w:val="hybridMultilevel"/>
    <w:tmpl w:val="783E6D74"/>
    <w:lvl w:ilvl="0" w:tplc="85127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F0"/>
    <w:rsid w:val="001C6CD9"/>
    <w:rsid w:val="00385E43"/>
    <w:rsid w:val="003C7E0F"/>
    <w:rsid w:val="004459A7"/>
    <w:rsid w:val="004C7EAB"/>
    <w:rsid w:val="005221F0"/>
    <w:rsid w:val="006A3AEC"/>
    <w:rsid w:val="007B56CE"/>
    <w:rsid w:val="009A3CD4"/>
    <w:rsid w:val="009E7C0E"/>
    <w:rsid w:val="00BF2752"/>
    <w:rsid w:val="00C67D2E"/>
    <w:rsid w:val="00C84F10"/>
    <w:rsid w:val="00D20F5F"/>
    <w:rsid w:val="00D65BBB"/>
    <w:rsid w:val="00EA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5C4D8"/>
  <w15:chartTrackingRefBased/>
  <w15:docId w15:val="{3D19360D-4B75-4563-8584-9F426D378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4F1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84F10"/>
    <w:pPr>
      <w:keepNext/>
      <w:numPr>
        <w:numId w:val="1"/>
      </w:numPr>
      <w:jc w:val="center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4F10"/>
    <w:rPr>
      <w:rFonts w:ascii="Times New Roman" w:eastAsia="Times New Roman" w:hAnsi="Times New Roman" w:cs="Times New Roman"/>
      <w:b/>
      <w:kern w:val="0"/>
      <w:sz w:val="24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semiHidden/>
    <w:rsid w:val="00C84F10"/>
    <w:rPr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84F10"/>
    <w:rPr>
      <w:rFonts w:ascii="Times New Roman" w:eastAsia="Times New Roman" w:hAnsi="Times New Roman" w:cs="Times New Roman"/>
      <w:bCs/>
      <w:kern w:val="0"/>
      <w:sz w:val="24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84F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4F10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84F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4F10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C84F10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C84F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4F10"/>
    <w:pPr>
      <w:widowControl w:val="0"/>
      <w:shd w:val="clear" w:color="auto" w:fill="FFFFFF"/>
      <w:suppressAutoHyphens w:val="0"/>
      <w:spacing w:after="140" w:line="298" w:lineRule="auto"/>
      <w:jc w:val="both"/>
    </w:pPr>
    <w:rPr>
      <w:kern w:val="2"/>
      <w:sz w:val="22"/>
      <w:szCs w:val="22"/>
      <w:lang w:eastAsia="en-US"/>
      <w14:ligatures w14:val="standardContextua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459A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459A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ezodstpw">
    <w:name w:val="No Spacing"/>
    <w:uiPriority w:val="1"/>
    <w:qFormat/>
    <w:rsid w:val="009E7C0E"/>
    <w:pPr>
      <w:spacing w:after="0" w:line="240" w:lineRule="auto"/>
    </w:pPr>
    <w:rPr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592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Skóra</dc:creator>
  <cp:keywords/>
  <dc:description/>
  <cp:lastModifiedBy>Małgorzata Musiał</cp:lastModifiedBy>
  <cp:revision>10</cp:revision>
  <dcterms:created xsi:type="dcterms:W3CDTF">2024-12-30T12:30:00Z</dcterms:created>
  <dcterms:modified xsi:type="dcterms:W3CDTF">2026-06-03T07:27:00Z</dcterms:modified>
</cp:coreProperties>
</file>