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F3AC3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124E3DDC" w14:textId="771069C0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Cs w:val="20"/>
          <w:lang w:eastAsia="ar-SA"/>
        </w:rPr>
      </w:pPr>
      <w:r w:rsidRPr="0059713F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</w:t>
      </w:r>
      <w:r w:rsidRPr="0059713F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               </w:t>
      </w:r>
      <w:r w:rsidRPr="0059713F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sz w:val="20"/>
          <w:szCs w:val="20"/>
          <w:lang w:eastAsia="ar-SA"/>
        </w:rPr>
        <w:t>Skalbmierz</w:t>
      </w:r>
      <w:r w:rsidRPr="0059713F"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  <w:t xml:space="preserve"> dn.………………… </w:t>
      </w:r>
    </w:p>
    <w:p w14:paraId="5EA7CD81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  <w:r w:rsidRPr="0059713F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Imię i nazwisko właściciela nieruchomości,</w:t>
      </w:r>
    </w:p>
    <w:p w14:paraId="6683AA9F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  <w:r w:rsidRPr="0059713F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użytkownika wieczystego</w:t>
      </w:r>
    </w:p>
    <w:p w14:paraId="64359104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</w:p>
    <w:p w14:paraId="76093EEF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</w:pP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>………………………………</w:t>
      </w:r>
    </w:p>
    <w:p w14:paraId="5BC05A06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  <w:r w:rsidRPr="0059713F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adres do korespondencji, tel. kontaktowy</w:t>
      </w:r>
    </w:p>
    <w:p w14:paraId="7D4A741D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</w:p>
    <w:p w14:paraId="2C5577DE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</w:pP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>………………………………</w:t>
      </w: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ab/>
      </w: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ab/>
      </w:r>
    </w:p>
    <w:p w14:paraId="65E458E3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</w:pPr>
    </w:p>
    <w:p w14:paraId="0432E31F" w14:textId="77777777" w:rsidR="0059713F" w:rsidRPr="0059713F" w:rsidRDefault="0059713F" w:rsidP="0059713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59713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>………………………………</w:t>
      </w:r>
      <w:r w:rsidRPr="0059713F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6FB0DD54" w14:textId="77777777" w:rsidR="00DC20B6" w:rsidRPr="0059713F" w:rsidRDefault="00DC20B6" w:rsidP="00DC20B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7BC696EB" w14:textId="77777777" w:rsidR="008C385B" w:rsidRPr="0059713F" w:rsidRDefault="008C385B" w:rsidP="00DC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882AA0" w14:textId="3E2D8685" w:rsidR="00DC20B6" w:rsidRPr="0059713F" w:rsidRDefault="00DC20B6" w:rsidP="00023F29">
      <w:pPr>
        <w:pStyle w:val="Bezodstpw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59713F">
        <w:rPr>
          <w:rFonts w:ascii="Times New Roman" w:hAnsi="Times New Roman" w:cs="Times New Roman"/>
          <w:b/>
          <w:sz w:val="24"/>
          <w:szCs w:val="24"/>
        </w:rPr>
        <w:t>Burmistrz Miasta i Gminy Skalbmierz</w:t>
      </w:r>
    </w:p>
    <w:p w14:paraId="19D7E8EF" w14:textId="191755B5" w:rsidR="00DC20B6" w:rsidRPr="0059713F" w:rsidRDefault="008C385B" w:rsidP="00023F29">
      <w:pPr>
        <w:pStyle w:val="Bezodstpw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59713F">
        <w:rPr>
          <w:rFonts w:ascii="Times New Roman" w:hAnsi="Times New Roman" w:cs="Times New Roman"/>
          <w:b/>
          <w:sz w:val="24"/>
          <w:szCs w:val="24"/>
        </w:rPr>
        <w:t>u</w:t>
      </w:r>
      <w:r w:rsidR="00DC20B6" w:rsidRPr="0059713F">
        <w:rPr>
          <w:rFonts w:ascii="Times New Roman" w:hAnsi="Times New Roman" w:cs="Times New Roman"/>
          <w:b/>
          <w:sz w:val="24"/>
          <w:szCs w:val="24"/>
        </w:rPr>
        <w:t>l. T. Kościuszki 1</w:t>
      </w:r>
      <w:r w:rsidR="00DC20B6" w:rsidRPr="0059713F">
        <w:rPr>
          <w:rFonts w:ascii="Times New Roman" w:hAnsi="Times New Roman" w:cs="Times New Roman"/>
          <w:b/>
          <w:sz w:val="24"/>
          <w:szCs w:val="24"/>
        </w:rPr>
        <w:br/>
        <w:t>28-530 Skalbmierz</w:t>
      </w:r>
    </w:p>
    <w:p w14:paraId="0B0FE421" w14:textId="77777777" w:rsidR="00DC20B6" w:rsidRPr="0059713F" w:rsidRDefault="00DC20B6" w:rsidP="00DC20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98C2EA" w14:textId="77777777" w:rsidR="008C385B" w:rsidRPr="0059713F" w:rsidRDefault="008C385B" w:rsidP="00DC20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F8E84" w14:textId="77777777" w:rsidR="00DC20B6" w:rsidRPr="0059713F" w:rsidRDefault="00DC20B6" w:rsidP="00DC20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3F">
        <w:rPr>
          <w:rFonts w:ascii="Times New Roman" w:hAnsi="Times New Roman" w:cs="Times New Roman"/>
          <w:b/>
          <w:sz w:val="24"/>
          <w:szCs w:val="24"/>
        </w:rPr>
        <w:t>W N I O S E K</w:t>
      </w:r>
    </w:p>
    <w:p w14:paraId="18FB5791" w14:textId="77777777" w:rsidR="00DC20B6" w:rsidRPr="0059713F" w:rsidRDefault="00DC20B6" w:rsidP="00DC20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3F">
        <w:rPr>
          <w:rFonts w:ascii="Times New Roman" w:hAnsi="Times New Roman" w:cs="Times New Roman"/>
          <w:b/>
          <w:sz w:val="24"/>
          <w:szCs w:val="24"/>
        </w:rPr>
        <w:t>o wydanie postanowienia opiniującego wstępny projekt podziału nieruchomości</w:t>
      </w:r>
    </w:p>
    <w:p w14:paraId="5B7A4321" w14:textId="77777777" w:rsidR="008C385B" w:rsidRPr="0059713F" w:rsidRDefault="008C385B" w:rsidP="00DC20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5B01A8" w14:textId="77777777" w:rsidR="00DC20B6" w:rsidRPr="0059713F" w:rsidRDefault="00DC20B6" w:rsidP="00DC20B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7E01296A" w14:textId="2DC86641" w:rsidR="00DC20B6" w:rsidRPr="0059713F" w:rsidRDefault="00DC20B6" w:rsidP="008C385B">
      <w:pPr>
        <w:spacing w:line="276" w:lineRule="auto"/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 xml:space="preserve">Proszę o wydanie postanowienia w sprawie zaopiniowania wstępnego projektu podziału nieruchomości, oznaczonej numerem działki …………. o pow. .....…….. ha, objętej </w:t>
      </w:r>
      <w:r w:rsidR="007B3CCA" w:rsidRPr="0059713F">
        <w:rPr>
          <w:rFonts w:ascii="Times New Roman" w:hAnsi="Times New Roman" w:cs="Times New Roman"/>
        </w:rPr>
        <w:t xml:space="preserve">księgą wieczystą </w:t>
      </w:r>
      <w:r w:rsidRPr="0059713F">
        <w:rPr>
          <w:rFonts w:ascii="Times New Roman" w:hAnsi="Times New Roman" w:cs="Times New Roman"/>
        </w:rPr>
        <w:t>nr</w:t>
      </w:r>
      <w:r w:rsidRPr="0059713F">
        <w:rPr>
          <w:rFonts w:ascii="Times New Roman" w:eastAsia="Calibri" w:hAnsi="Times New Roman" w:cs="Times New Roman"/>
          <w:lang w:eastAsia="en-US"/>
        </w:rPr>
        <w:t xml:space="preserve"> ……………………………...</w:t>
      </w:r>
      <w:r w:rsidR="007B3CCA" w:rsidRPr="0059713F">
        <w:rPr>
          <w:rFonts w:ascii="Times New Roman" w:hAnsi="Times New Roman" w:cs="Times New Roman"/>
        </w:rPr>
        <w:t xml:space="preserve"> </w:t>
      </w:r>
      <w:r w:rsidR="008C385B" w:rsidRPr="0059713F">
        <w:rPr>
          <w:rFonts w:ascii="Times New Roman" w:hAnsi="Times New Roman" w:cs="Times New Roman"/>
        </w:rPr>
        <w:t>położone w miejscowości…………………….</w:t>
      </w:r>
      <w:r w:rsidRPr="0059713F">
        <w:rPr>
          <w:rFonts w:ascii="Times New Roman" w:hAnsi="Times New Roman" w:cs="Times New Roman"/>
        </w:rPr>
        <w:t xml:space="preserve">……………………(obręb ewidencyjny..................................) stanowiących własność ………………………………………….. </w:t>
      </w:r>
    </w:p>
    <w:p w14:paraId="0D9ECC36" w14:textId="38A8B9F9" w:rsidR="00DC20B6" w:rsidRPr="0059713F" w:rsidRDefault="00DC20B6" w:rsidP="008C385B">
      <w:pPr>
        <w:spacing w:line="276" w:lineRule="auto"/>
        <w:ind w:right="26"/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 xml:space="preserve">Proponowany wstępny </w:t>
      </w:r>
      <w:r w:rsidR="007B3CCA" w:rsidRPr="0059713F">
        <w:rPr>
          <w:rFonts w:ascii="Times New Roman" w:hAnsi="Times New Roman" w:cs="Times New Roman"/>
        </w:rPr>
        <w:t xml:space="preserve">projekt </w:t>
      </w:r>
      <w:r w:rsidRPr="0059713F">
        <w:rPr>
          <w:rFonts w:ascii="Times New Roman" w:hAnsi="Times New Roman" w:cs="Times New Roman"/>
        </w:rPr>
        <w:t>podział</w:t>
      </w:r>
      <w:r w:rsidR="007B3CCA" w:rsidRPr="0059713F">
        <w:rPr>
          <w:rFonts w:ascii="Times New Roman" w:hAnsi="Times New Roman" w:cs="Times New Roman"/>
        </w:rPr>
        <w:t>u</w:t>
      </w:r>
      <w:r w:rsidRPr="0059713F">
        <w:rPr>
          <w:rFonts w:ascii="Times New Roman" w:hAnsi="Times New Roman" w:cs="Times New Roman"/>
        </w:rPr>
        <w:t xml:space="preserve">  w/w nieruchomości przedstawiam na załączonej do wniosku  mapie zasadniczej  </w:t>
      </w:r>
      <w:r w:rsidR="007B3CCA" w:rsidRPr="0059713F">
        <w:rPr>
          <w:rFonts w:ascii="Times New Roman" w:hAnsi="Times New Roman" w:cs="Times New Roman"/>
        </w:rPr>
        <w:t xml:space="preserve">lub </w:t>
      </w:r>
      <w:r w:rsidRPr="0059713F">
        <w:rPr>
          <w:rFonts w:ascii="Times New Roman" w:hAnsi="Times New Roman" w:cs="Times New Roman"/>
        </w:rPr>
        <w:t>ewidencyjnej „ wstępny projekt podziału”</w:t>
      </w:r>
      <w:r w:rsidR="007B3CCA" w:rsidRPr="0059713F">
        <w:rPr>
          <w:rFonts w:ascii="Times New Roman" w:hAnsi="Times New Roman" w:cs="Times New Roman"/>
        </w:rPr>
        <w:t>:</w:t>
      </w:r>
    </w:p>
    <w:p w14:paraId="200CDB1B" w14:textId="77777777" w:rsidR="00DC20B6" w:rsidRPr="0059713F" w:rsidRDefault="00DC20B6" w:rsidP="008C385B">
      <w:pPr>
        <w:pStyle w:val="Bezodstpw"/>
        <w:spacing w:line="276" w:lineRule="auto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działka  ew. nr………………… dzieli się na …………………………………………………….....</w:t>
      </w:r>
    </w:p>
    <w:p w14:paraId="283E6A16" w14:textId="77777777" w:rsidR="00DC20B6" w:rsidRPr="0059713F" w:rsidRDefault="00DC20B6" w:rsidP="008C385B">
      <w:pPr>
        <w:pStyle w:val="Bezodstpw"/>
        <w:spacing w:line="276" w:lineRule="auto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……………………………………z przeznaczeniem na ……………………………………………</w:t>
      </w:r>
    </w:p>
    <w:p w14:paraId="7D788835" w14:textId="77777777" w:rsidR="00DC20B6" w:rsidRPr="0059713F" w:rsidRDefault="00DC20B6" w:rsidP="00DC20B6">
      <w:pPr>
        <w:pStyle w:val="Bezodstpw"/>
        <w:rPr>
          <w:rFonts w:ascii="Times New Roman" w:hAnsi="Times New Roman" w:cs="Times New Roman"/>
        </w:rPr>
      </w:pPr>
    </w:p>
    <w:p w14:paraId="3B5CE673" w14:textId="77777777" w:rsidR="00DC20B6" w:rsidRPr="0059713F" w:rsidRDefault="00DC20B6" w:rsidP="008C385B">
      <w:pPr>
        <w:pStyle w:val="Bezodstpw"/>
        <w:spacing w:after="240" w:line="360" w:lineRule="auto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 xml:space="preserve">Wstępny  projekt podziału  wykonano  na podstawie  : </w:t>
      </w:r>
      <w:r w:rsidRPr="0059713F">
        <w:rPr>
          <w:rFonts w:ascii="Times New Roman" w:hAnsi="Times New Roman" w:cs="Times New Roman"/>
          <w:b/>
          <w:bCs/>
        </w:rPr>
        <w:t>zaznacz właściwe*</w:t>
      </w:r>
    </w:p>
    <w:p w14:paraId="76019215" w14:textId="77777777" w:rsidR="00DC20B6" w:rsidRPr="0059713F" w:rsidRDefault="00DC20B6" w:rsidP="00DC20B6">
      <w:pPr>
        <w:spacing w:line="360" w:lineRule="auto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59713F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8124B" wp14:editId="3DD28656">
                <wp:simplePos x="0" y="0"/>
                <wp:positionH relativeFrom="column">
                  <wp:posOffset>167005</wp:posOffset>
                </wp:positionH>
                <wp:positionV relativeFrom="paragraph">
                  <wp:posOffset>1905</wp:posOffset>
                </wp:positionV>
                <wp:extent cx="171450" cy="152400"/>
                <wp:effectExtent l="9525" t="10795" r="9525" b="8255"/>
                <wp:wrapNone/>
                <wp:docPr id="10005548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609DEF" id="Rectangle 9" o:spid="_x0000_s1026" style="position:absolute;margin-left:13.15pt;margin-top:.1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"/>
            </w:pict>
          </mc:Fallback>
        </mc:AlternateContent>
      </w:r>
      <w:r w:rsidRPr="0059713F">
        <w:rPr>
          <w:rFonts w:ascii="Times New Roman" w:eastAsia="Calibri" w:hAnsi="Times New Roman" w:cs="Times New Roman"/>
          <w:b/>
          <w:lang w:eastAsia="en-US"/>
        </w:rPr>
        <w:tab/>
      </w:r>
      <w:r w:rsidRPr="0059713F">
        <w:rPr>
          <w:rFonts w:ascii="Times New Roman" w:eastAsia="Calibri" w:hAnsi="Times New Roman" w:cs="Times New Roman"/>
          <w:bCs/>
          <w:lang w:eastAsia="en-US"/>
        </w:rPr>
        <w:t xml:space="preserve">miejscowego  planu zagospodarowania  przestrzennego </w:t>
      </w:r>
    </w:p>
    <w:p w14:paraId="0F6EDF84" w14:textId="27A3AC52" w:rsidR="00DC20B6" w:rsidRPr="0059713F" w:rsidRDefault="00DC20B6" w:rsidP="008C385B">
      <w:pPr>
        <w:spacing w:line="360" w:lineRule="auto"/>
        <w:ind w:left="708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59713F">
        <w:rPr>
          <w:rFonts w:ascii="Times New Roman" w:eastAsia="Calibri" w:hAnsi="Times New Roman" w:cs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868D5" wp14:editId="365A9A2E">
                <wp:simplePos x="0" y="0"/>
                <wp:positionH relativeFrom="column">
                  <wp:posOffset>167005</wp:posOffset>
                </wp:positionH>
                <wp:positionV relativeFrom="paragraph">
                  <wp:posOffset>83185</wp:posOffset>
                </wp:positionV>
                <wp:extent cx="171450" cy="152400"/>
                <wp:effectExtent l="9525" t="5715" r="9525" b="13335"/>
                <wp:wrapNone/>
                <wp:docPr id="184810874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A548D9" id="Rectangle 10" o:spid="_x0000_s1026" style="position:absolute;margin-left:13.15pt;margin-top:6.5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"/>
            </w:pict>
          </mc:Fallback>
        </mc:AlternateContent>
      </w:r>
      <w:r w:rsidRPr="0059713F">
        <w:rPr>
          <w:rFonts w:ascii="Times New Roman" w:eastAsia="Calibri" w:hAnsi="Times New Roman" w:cs="Times New Roman"/>
          <w:bCs/>
          <w:lang w:eastAsia="en-US"/>
        </w:rPr>
        <w:t xml:space="preserve"> decyzji  o warunkach zabudowy  i zagospodarowania  terenu  nr   ……………..z dnia ……………….</w:t>
      </w:r>
    </w:p>
    <w:p w14:paraId="2B818E3E" w14:textId="77777777" w:rsidR="00DC20B6" w:rsidRPr="0059713F" w:rsidRDefault="00DC20B6" w:rsidP="00DC20B6">
      <w:pPr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  <w:b/>
          <w:bCs/>
        </w:rPr>
        <w:t xml:space="preserve">Utworzone w wyniku podziału działki będą miały zapewnioną obsługę komunikacyjną </w:t>
      </w:r>
      <w:r w:rsidRPr="0059713F">
        <w:rPr>
          <w:rFonts w:ascii="Times New Roman" w:hAnsi="Times New Roman" w:cs="Times New Roman"/>
          <w:b/>
          <w:bCs/>
        </w:rPr>
        <w:br/>
        <w:t>w następujący sposób</w:t>
      </w:r>
      <w:r w:rsidRPr="0059713F">
        <w:rPr>
          <w:rFonts w:ascii="Times New Roman" w:hAnsi="Times New Roman" w:cs="Times New Roman"/>
        </w:rPr>
        <w:t xml:space="preserve"> :</w:t>
      </w:r>
    </w:p>
    <w:p w14:paraId="243A9859" w14:textId="77777777" w:rsidR="00DC20B6" w:rsidRPr="0059713F" w:rsidRDefault="00DC20B6" w:rsidP="00DC20B6">
      <w:pPr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Przewidywany dostęp do drogi publicznej dla wydzielanych działek:</w:t>
      </w:r>
    </w:p>
    <w:p w14:paraId="76F34E2B" w14:textId="77777777" w:rsidR="00DC20B6" w:rsidRPr="0059713F" w:rsidRDefault="00DC20B6" w:rsidP="00DC20B6">
      <w:pPr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od ulicy/drogi ....................................................................................................poprzez:</w:t>
      </w:r>
    </w:p>
    <w:p w14:paraId="6F0ABE88" w14:textId="77777777" w:rsidR="00DC20B6" w:rsidRPr="0059713F" w:rsidRDefault="00DC20B6" w:rsidP="00DC20B6">
      <w:pPr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* drogę wewnętrzną oznaczoną nr działki(</w:t>
      </w:r>
      <w:proofErr w:type="spellStart"/>
      <w:r w:rsidRPr="0059713F">
        <w:rPr>
          <w:rFonts w:ascii="Times New Roman" w:hAnsi="Times New Roman" w:cs="Times New Roman"/>
        </w:rPr>
        <w:t>ek</w:t>
      </w:r>
      <w:proofErr w:type="spellEnd"/>
      <w:r w:rsidRPr="0059713F">
        <w:rPr>
          <w:rFonts w:ascii="Times New Roman" w:hAnsi="Times New Roman" w:cs="Times New Roman"/>
        </w:rPr>
        <w:t>)......................................stanowiącą własność</w:t>
      </w:r>
    </w:p>
    <w:p w14:paraId="0A3C4B70" w14:textId="77777777" w:rsidR="00DC20B6" w:rsidRPr="0059713F" w:rsidRDefault="00DC20B6" w:rsidP="00DC20B6">
      <w:pPr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</w:t>
      </w:r>
    </w:p>
    <w:p w14:paraId="4626CE0C" w14:textId="77777777" w:rsidR="00DC20B6" w:rsidRPr="0059713F" w:rsidRDefault="00DC20B6" w:rsidP="00DC20B6">
      <w:pPr>
        <w:jc w:val="both"/>
        <w:rPr>
          <w:rFonts w:ascii="Times New Roman" w:hAnsi="Times New Roman" w:cs="Times New Roman"/>
        </w:rPr>
      </w:pPr>
      <w:r w:rsidRPr="0059713F">
        <w:rPr>
          <w:rFonts w:ascii="Times New Roman" w:hAnsi="Times New Roman" w:cs="Times New Roman"/>
        </w:rPr>
        <w:t>* ustanowienie służebności drogowych przez działki ………………………………………</w:t>
      </w:r>
    </w:p>
    <w:p w14:paraId="59BB6B57" w14:textId="77777777" w:rsidR="00DC20B6" w:rsidRPr="0059713F" w:rsidRDefault="00DC20B6" w:rsidP="00DC20B6">
      <w:pPr>
        <w:pStyle w:val="Tekstpodstawowy"/>
        <w:spacing w:after="0"/>
        <w:rPr>
          <w:rFonts w:cs="Times New Roman"/>
          <w:sz w:val="22"/>
          <w:szCs w:val="22"/>
        </w:rPr>
      </w:pPr>
    </w:p>
    <w:p w14:paraId="0611BF4D" w14:textId="77777777" w:rsidR="00DC20B6" w:rsidRPr="0059713F" w:rsidRDefault="00DC20B6" w:rsidP="00DC20B6">
      <w:pPr>
        <w:pStyle w:val="Tekstpodstawowy"/>
        <w:ind w:left="3540" w:right="252" w:firstLine="708"/>
        <w:rPr>
          <w:rFonts w:eastAsia="Arial Unicode MS" w:cs="Times New Roman"/>
          <w:sz w:val="16"/>
          <w:szCs w:val="20"/>
        </w:rPr>
      </w:pPr>
      <w:r w:rsidRPr="0059713F">
        <w:rPr>
          <w:rFonts w:eastAsia="Arial Unicode MS" w:cs="Times New Roman"/>
          <w:sz w:val="16"/>
          <w:szCs w:val="20"/>
        </w:rPr>
        <w:t>………………………………………………………………………….</w:t>
      </w:r>
    </w:p>
    <w:p w14:paraId="71E4A684" w14:textId="77777777" w:rsidR="00DC20B6" w:rsidRPr="0059713F" w:rsidRDefault="00DC20B6" w:rsidP="00DC20B6">
      <w:pPr>
        <w:pStyle w:val="Tekstpodstawowy"/>
        <w:ind w:left="4956" w:right="252" w:firstLine="708"/>
        <w:rPr>
          <w:rFonts w:eastAsia="Arial Unicode MS" w:cs="Times New Roman"/>
          <w:sz w:val="16"/>
          <w:szCs w:val="20"/>
        </w:rPr>
      </w:pPr>
      <w:r w:rsidRPr="0059713F">
        <w:rPr>
          <w:rFonts w:eastAsia="Arial Unicode MS" w:cs="Times New Roman"/>
          <w:sz w:val="16"/>
          <w:szCs w:val="20"/>
        </w:rPr>
        <w:t xml:space="preserve">podpis Wnioskodawcy   </w:t>
      </w:r>
    </w:p>
    <w:p w14:paraId="578B40B7" w14:textId="77777777" w:rsidR="00023F29" w:rsidRDefault="00023F29" w:rsidP="00DC20B6">
      <w:pPr>
        <w:pStyle w:val="Tekstpodstawowy"/>
        <w:jc w:val="both"/>
        <w:rPr>
          <w:rFonts w:eastAsia="Arial Unicode MS" w:cs="Times New Roman"/>
          <w:b/>
          <w:bCs/>
          <w:sz w:val="21"/>
          <w:szCs w:val="21"/>
          <w:u w:val="single"/>
        </w:rPr>
      </w:pPr>
    </w:p>
    <w:p w14:paraId="4BCF3695" w14:textId="77777777" w:rsidR="00DC20B6" w:rsidRPr="0059713F" w:rsidRDefault="00DC20B6" w:rsidP="00DC20B6">
      <w:pPr>
        <w:pStyle w:val="Tekstpodstawowy"/>
        <w:jc w:val="both"/>
        <w:rPr>
          <w:rFonts w:eastAsia="Arial Unicode MS" w:cs="Times New Roman"/>
          <w:sz w:val="21"/>
          <w:szCs w:val="21"/>
        </w:rPr>
      </w:pPr>
      <w:r w:rsidRPr="0059713F">
        <w:rPr>
          <w:rFonts w:eastAsia="Arial Unicode MS" w:cs="Times New Roman"/>
          <w:b/>
          <w:bCs/>
          <w:sz w:val="21"/>
          <w:szCs w:val="21"/>
          <w:u w:val="single"/>
        </w:rPr>
        <w:lastRenderedPageBreak/>
        <w:t>Załączniki</w:t>
      </w:r>
      <w:r w:rsidRPr="0059713F">
        <w:rPr>
          <w:rFonts w:eastAsia="Arial Unicode MS" w:cs="Times New Roman"/>
          <w:sz w:val="21"/>
          <w:szCs w:val="21"/>
          <w:u w:val="single"/>
        </w:rPr>
        <w:t>:</w:t>
      </w:r>
      <w:r w:rsidRPr="0059713F">
        <w:rPr>
          <w:rFonts w:eastAsia="Arial Unicode MS" w:cs="Times New Roman"/>
          <w:sz w:val="21"/>
          <w:szCs w:val="21"/>
        </w:rPr>
        <w:t xml:space="preserve"> (należy zaznaczyć, które załączniki zostały dołączone do wniosku - podając liczbę egzemplarzy. W przypadku, gdy którykolwiek z niżej wymienionych załączników nie został dołączony do wniosku, należy w polu L. egz. wpisać znak  0)  </w:t>
      </w:r>
    </w:p>
    <w:tbl>
      <w:tblPr>
        <w:tblW w:w="9638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6"/>
        <w:gridCol w:w="8265"/>
        <w:gridCol w:w="837"/>
      </w:tblGrid>
      <w:tr w:rsidR="00DC20B6" w:rsidRPr="0059713F" w14:paraId="0DA02261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76DCA18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</w:t>
            </w:r>
            <w:r w:rsidRPr="0059713F">
              <w:rPr>
                <w:rFonts w:eastAsia="Arial Unicode MS" w:cs="Times New Roman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79EEDDFF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b/>
                <w:bCs/>
                <w:sz w:val="20"/>
                <w:szCs w:val="20"/>
              </w:rPr>
            </w:pPr>
            <w:r w:rsidRPr="0059713F">
              <w:rPr>
                <w:rFonts w:eastAsia="Arial Unicode MS" w:cs="Times New Roman"/>
                <w:b/>
                <w:bCs/>
                <w:sz w:val="20"/>
                <w:szCs w:val="20"/>
              </w:rPr>
              <w:t xml:space="preserve"> Nazwa załącznika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BC77353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b/>
                <w:bCs/>
                <w:szCs w:val="20"/>
              </w:rPr>
            </w:pPr>
            <w:r w:rsidRPr="0059713F">
              <w:rPr>
                <w:rFonts w:eastAsia="Arial Unicode MS" w:cs="Times New Roman"/>
                <w:b/>
                <w:bCs/>
                <w:szCs w:val="20"/>
              </w:rPr>
              <w:t>L. egz.</w:t>
            </w:r>
          </w:p>
        </w:tc>
      </w:tr>
      <w:tr w:rsidR="00DC20B6" w:rsidRPr="0059713F" w14:paraId="175B8DAD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35393F1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1.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85F60F0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0"/>
                <w:szCs w:val="20"/>
              </w:rPr>
            </w:pPr>
            <w:r w:rsidRPr="0059713F">
              <w:rPr>
                <w:rFonts w:eastAsia="Arial Unicode MS" w:cs="Times New Roman"/>
                <w:sz w:val="20"/>
                <w:szCs w:val="20"/>
              </w:rPr>
              <w:t>Wstępny projekt podziału nieruchomości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E16AF9B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4C8A0543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E56DA73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2.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50734E2" w14:textId="77777777" w:rsidR="00DC20B6" w:rsidRPr="0059713F" w:rsidRDefault="00DC20B6" w:rsidP="00F50DB2">
            <w:pPr>
              <w:pStyle w:val="Zawartotabeli"/>
              <w:jc w:val="both"/>
              <w:rPr>
                <w:rFonts w:eastAsia="Arial Unicode MS" w:cs="Times New Roman"/>
                <w:sz w:val="20"/>
                <w:szCs w:val="20"/>
              </w:rPr>
            </w:pPr>
            <w:r w:rsidRPr="0059713F">
              <w:rPr>
                <w:rFonts w:eastAsia="Arial Unicode MS" w:cs="Times New Roman"/>
                <w:sz w:val="20"/>
                <w:szCs w:val="20"/>
              </w:rPr>
              <w:t>Dokument stwierdzający tytuł prawny do nieruchomości (odpis księgi wieczystej lub oświadczenie przedstawiające aktualny stan wpisów w księdze wieczystej założonej dla dzielonej nieruchomości, złożone w odpowiedniej formie, pod rygorem odpowiedzialności karnej za składanie fałszywych zeznań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084AA68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4E8BC00F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5F8BEFE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3.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2C40672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0"/>
                <w:szCs w:val="20"/>
              </w:rPr>
            </w:pPr>
            <w:r w:rsidRPr="0059713F">
              <w:rPr>
                <w:rFonts w:eastAsia="Arial Unicode MS" w:cs="Times New Roman"/>
                <w:sz w:val="20"/>
                <w:szCs w:val="20"/>
              </w:rPr>
              <w:t xml:space="preserve">Wypis z rejestru ewidencji  gruntów i budynków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537F3AC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5545B91B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253F097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4.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941B556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0"/>
                <w:szCs w:val="20"/>
              </w:rPr>
            </w:pPr>
            <w:r w:rsidRPr="0059713F">
              <w:rPr>
                <w:rFonts w:eastAsia="Arial Unicode MS" w:cs="Times New Roman"/>
                <w:sz w:val="20"/>
                <w:szCs w:val="20"/>
              </w:rPr>
              <w:t>Kopia mapy ewidencyjnej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78D66DF8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7D3BF981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EDB1DF1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5.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7189E49" w14:textId="77777777" w:rsidR="00DC20B6" w:rsidRPr="0059713F" w:rsidRDefault="00DC20B6" w:rsidP="00F50DB2">
            <w:pPr>
              <w:ind w:right="2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9713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Decyzja o warunkach zabudowy i zagospodarowania terenu (posiadająca klauzulę ostateczności), </w:t>
            </w:r>
            <w:r w:rsidRPr="0059713F">
              <w:rPr>
                <w:rFonts w:ascii="Times New Roman" w:eastAsia="A" w:hAnsi="Times New Roman" w:cs="Times New Roman"/>
                <w:sz w:val="20"/>
                <w:szCs w:val="20"/>
              </w:rPr>
              <w:t>w przypadku, gdy podział nieruchomości dotyczy terenu o braku miejscowego planu, a przedmiotem opiniowania ma być stwierdzenie zgodności wstępnego projektu podziału nieruchomości z warunkami określonymi w decyzji o warunkach zabudowy i zagospodarowania terenu</w:t>
            </w:r>
            <w:r w:rsidRPr="0059713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67D3A8D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5DE74AD8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0DFB23E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 xml:space="preserve"> 6.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0C5A90D" w14:textId="77777777" w:rsidR="00DC20B6" w:rsidRPr="0059713F" w:rsidRDefault="00DC20B6" w:rsidP="00F50DB2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9713F">
              <w:rPr>
                <w:rFonts w:ascii="Times New Roman" w:eastAsia="Arial Unicode MS" w:hAnsi="Times New Roman" w:cs="Times New Roman"/>
                <w:sz w:val="20"/>
                <w:szCs w:val="20"/>
              </w:rPr>
              <w:t>Rzuty poszczególnych kondygnacji budynku przedstawiające projektowany odcinek granicy wewnątrz budynku (w przypadku podziału nieruchomości zabudowanej, gdy proponowany podział powodowałby również podział budynku)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9F317DC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35DA3DA7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D2F22A1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>7.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4502C04" w14:textId="77777777" w:rsidR="00DC20B6" w:rsidRPr="0059713F" w:rsidRDefault="00DC20B6" w:rsidP="00F50DB2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9713F">
              <w:rPr>
                <w:rFonts w:ascii="Times New Roman" w:eastAsia="Arial Unicode MS" w:hAnsi="Times New Roman" w:cs="Times New Roman"/>
                <w:sz w:val="20"/>
                <w:szCs w:val="20"/>
              </w:rPr>
              <w:t>Pełnomocnictwo szczególne (w przypadku, gdy Wnioskodawca ustanowił pełnomocnika)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72B571C3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558401A1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07BF43B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>8.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7E5536A0" w14:textId="77777777" w:rsidR="00DC20B6" w:rsidRPr="0059713F" w:rsidRDefault="00DC20B6" w:rsidP="00F50DB2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9713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Wykaz synchronizacyjny (w przypadku innego oznaczenia nieruchomości w księdze wieczystej niż w ewidencji gruntów i budynków). 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61D84FF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  <w:tr w:rsidR="00DC20B6" w:rsidRPr="0059713F" w14:paraId="4F491447" w14:textId="77777777" w:rsidTr="00F50DB2">
        <w:tc>
          <w:tcPr>
            <w:tcW w:w="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43F52E8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 w:val="21"/>
                <w:szCs w:val="21"/>
              </w:rPr>
            </w:pPr>
            <w:r w:rsidRPr="0059713F">
              <w:rPr>
                <w:rFonts w:eastAsia="Arial Unicode MS" w:cs="Times New Roman"/>
                <w:sz w:val="21"/>
                <w:szCs w:val="21"/>
              </w:rPr>
              <w:t>9</w:t>
            </w:r>
          </w:p>
        </w:tc>
        <w:tc>
          <w:tcPr>
            <w:tcW w:w="8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C5C6AD1" w14:textId="77777777" w:rsidR="00DC20B6" w:rsidRPr="0059713F" w:rsidRDefault="00DC20B6" w:rsidP="00F50DB2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9713F">
              <w:rPr>
                <w:rFonts w:ascii="Times New Roman" w:eastAsia="Arial Unicode MS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07ABA48" w14:textId="77777777" w:rsidR="00DC20B6" w:rsidRPr="0059713F" w:rsidRDefault="00DC20B6" w:rsidP="00F50DB2">
            <w:pPr>
              <w:pStyle w:val="Zawartotabeli"/>
              <w:rPr>
                <w:rFonts w:eastAsia="Arial Unicode MS" w:cs="Times New Roman"/>
                <w:szCs w:val="20"/>
              </w:rPr>
            </w:pPr>
          </w:p>
        </w:tc>
      </w:tr>
    </w:tbl>
    <w:p w14:paraId="419BC381" w14:textId="77777777" w:rsidR="00DC20B6" w:rsidRPr="0059713F" w:rsidRDefault="00DC20B6" w:rsidP="00DC20B6">
      <w:pPr>
        <w:pStyle w:val="Tekstpodstawowy"/>
        <w:rPr>
          <w:rFonts w:cs="Times New Roman"/>
        </w:rPr>
      </w:pPr>
    </w:p>
    <w:p w14:paraId="552797D2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00C3BDB6" w14:textId="77777777" w:rsidR="008C385B" w:rsidRPr="0059713F" w:rsidRDefault="008C385B" w:rsidP="008C385B">
      <w:pPr>
        <w:pStyle w:val="Tekstpodstawowy"/>
        <w:ind w:left="3540" w:right="252" w:firstLine="708"/>
        <w:rPr>
          <w:rFonts w:eastAsia="Arial Unicode MS" w:cs="Times New Roman"/>
          <w:sz w:val="16"/>
          <w:szCs w:val="20"/>
        </w:rPr>
      </w:pPr>
      <w:r w:rsidRPr="0059713F">
        <w:rPr>
          <w:rFonts w:eastAsia="Arial Unicode MS" w:cs="Times New Roman"/>
          <w:sz w:val="16"/>
          <w:szCs w:val="20"/>
        </w:rPr>
        <w:t>………………………………………………………………………….</w:t>
      </w:r>
    </w:p>
    <w:p w14:paraId="7051910F" w14:textId="77777777" w:rsidR="008C385B" w:rsidRPr="0059713F" w:rsidRDefault="008C385B" w:rsidP="008C385B">
      <w:pPr>
        <w:pStyle w:val="Tekstpodstawowy"/>
        <w:ind w:left="4956" w:right="252" w:firstLine="708"/>
        <w:rPr>
          <w:rFonts w:eastAsia="Arial Unicode MS" w:cs="Times New Roman"/>
          <w:sz w:val="16"/>
          <w:szCs w:val="20"/>
        </w:rPr>
      </w:pPr>
      <w:r w:rsidRPr="0059713F">
        <w:rPr>
          <w:rFonts w:eastAsia="Arial Unicode MS" w:cs="Times New Roman"/>
          <w:sz w:val="16"/>
          <w:szCs w:val="20"/>
        </w:rPr>
        <w:t xml:space="preserve">podpis Wnioskodawcy   </w:t>
      </w:r>
    </w:p>
    <w:p w14:paraId="6AF83E5C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507D3EEA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6FE37BA2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050AF3E3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103AECA9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3F95D4C7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7210B7C6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06670CD6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3A64226B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2E8930F3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60279817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6A02A4F0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027E6B53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46E8045A" w14:textId="77777777" w:rsidR="008C385B" w:rsidRPr="0059713F" w:rsidRDefault="008C385B" w:rsidP="00DC20B6">
      <w:pPr>
        <w:pStyle w:val="Tekstpodstawowy"/>
        <w:rPr>
          <w:rFonts w:cs="Times New Roman"/>
        </w:rPr>
      </w:pPr>
    </w:p>
    <w:p w14:paraId="361632EB" w14:textId="77777777" w:rsidR="000C51BB" w:rsidRPr="0059713F" w:rsidRDefault="000C51BB" w:rsidP="00DC20B6">
      <w:pPr>
        <w:pStyle w:val="Tekstpodstawowy"/>
        <w:rPr>
          <w:rFonts w:cs="Times New Roman"/>
        </w:rPr>
      </w:pPr>
    </w:p>
    <w:p w14:paraId="6ED5A51F" w14:textId="77777777" w:rsidR="00023F29" w:rsidRPr="00023F29" w:rsidRDefault="00023F29" w:rsidP="00023F29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lastRenderedPageBreak/>
        <w:t>KLAUZULA INFORMACYJNA</w:t>
      </w:r>
    </w:p>
    <w:p w14:paraId="152C8C80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publ</w:t>
      </w:r>
      <w:proofErr w:type="spellEnd"/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. Dz. Urz. UE L Nr 119, s. 1 informujemy, iż:</w:t>
      </w:r>
    </w:p>
    <w:p w14:paraId="6916D640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1. Administratorem Pani/Pana danych osobowych jest Urząd Miasta i Gminy Skalbmierz (adres Tadeusza Kościuszki 1, 28-530 Skalbmierz, tel. 41 352 90 85)</w:t>
      </w:r>
    </w:p>
    <w:p w14:paraId="2C264798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2. W sprawach z zakresu ochrony danych osobowych mogą Państwo kontaktować się z Inspektorem Ochrony Danych pod adresem e-mail: inspektor@cbi24.pl.</w:t>
      </w:r>
    </w:p>
    <w:p w14:paraId="53954CBD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3. Dane osobowe będą przetwarzane w celu realizacji obowiązków prawnych ciążących na Administratorze.</w:t>
      </w:r>
    </w:p>
    <w:p w14:paraId="21ADC32E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4. Dane osobowe będą przetwarzane przez okres niezbędny do realizacji ww. celu z uwzględnieniem okresów przechowywania określonych w przepisach odrębnych, w tym przepisów archiwalnych.</w:t>
      </w:r>
    </w:p>
    <w:p w14:paraId="2225915B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5. Podstawą prawną przetwarzania danych jest art. 6 ust. 1 lit. c) ww. Rozporządzenia.</w:t>
      </w:r>
    </w:p>
    <w:p w14:paraId="16461B24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6. Dane osobowe nie będą przekazywane odbiorcom.</w:t>
      </w:r>
    </w:p>
    <w:p w14:paraId="1A8BE7B5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7. Osoba, której dane dotyczą ma prawo do:</w:t>
      </w:r>
    </w:p>
    <w:p w14:paraId="0444C401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5D200525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- wniesienia skargi do organu nadzorczego w przypadku gdy przetwarzanie danych odbywa się z naruszeniem przepisów powyższego rozporządzenia tj. Prezesa Ochrony Danych Osobowych, ul. Stawki 2, 00-193 Warszawa</w:t>
      </w:r>
    </w:p>
    <w:p w14:paraId="307251C8" w14:textId="77777777" w:rsidR="00023F29" w:rsidRPr="00023F29" w:rsidRDefault="00023F29" w:rsidP="00023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23F29">
        <w:rPr>
          <w:rFonts w:ascii="Times New Roman" w:eastAsia="Times New Roman" w:hAnsi="Times New Roman" w:cs="Times New Roman"/>
          <w:sz w:val="24"/>
          <w:szCs w:val="20"/>
          <w:lang w:eastAsia="ar-SA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72CA4842" w14:textId="77777777" w:rsidR="008C385B" w:rsidRPr="0059713F" w:rsidRDefault="008C385B" w:rsidP="008C385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p w14:paraId="5542FE3E" w14:textId="77777777" w:rsidR="008C385B" w:rsidRPr="0059713F" w:rsidRDefault="008C385B" w:rsidP="008C385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6206A84" w14:textId="77777777" w:rsidR="008C385B" w:rsidRPr="0059713F" w:rsidRDefault="008C385B" w:rsidP="008C385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809BF11" w14:textId="77777777" w:rsidR="00C67D2E" w:rsidRPr="0059713F" w:rsidRDefault="00C67D2E">
      <w:pPr>
        <w:rPr>
          <w:rFonts w:ascii="Times New Roman" w:hAnsi="Times New Roman" w:cs="Times New Roman"/>
        </w:rPr>
      </w:pPr>
    </w:p>
    <w:p w14:paraId="4EC36C53" w14:textId="77777777" w:rsidR="0059713F" w:rsidRPr="0059713F" w:rsidRDefault="0059713F">
      <w:pPr>
        <w:rPr>
          <w:rFonts w:ascii="Times New Roman" w:hAnsi="Times New Roman" w:cs="Times New Roman"/>
        </w:rPr>
      </w:pPr>
    </w:p>
    <w:sectPr w:rsidR="0059713F" w:rsidRPr="0059713F" w:rsidSect="00DC20B6">
      <w:pgSz w:w="11906" w:h="16838"/>
      <w:pgMar w:top="101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4294"/>
    <w:multiLevelType w:val="multilevel"/>
    <w:tmpl w:val="D3FAA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5A579F"/>
    <w:multiLevelType w:val="multilevel"/>
    <w:tmpl w:val="5BFC3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A15FB4"/>
    <w:multiLevelType w:val="multilevel"/>
    <w:tmpl w:val="891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D02"/>
    <w:rsid w:val="00023F29"/>
    <w:rsid w:val="000C51BB"/>
    <w:rsid w:val="00385E43"/>
    <w:rsid w:val="003C7E0F"/>
    <w:rsid w:val="0059713F"/>
    <w:rsid w:val="007B3CCA"/>
    <w:rsid w:val="007B56CE"/>
    <w:rsid w:val="008C385B"/>
    <w:rsid w:val="009E4155"/>
    <w:rsid w:val="00C67D2E"/>
    <w:rsid w:val="00DC20B6"/>
    <w:rsid w:val="00F3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2146"/>
  <w15:chartTrackingRefBased/>
  <w15:docId w15:val="{AAF3DF16-0556-4BAC-B7A6-BB5F09F7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20B6"/>
    <w:rPr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C20B6"/>
    <w:pPr>
      <w:spacing w:after="0" w:line="240" w:lineRule="auto"/>
    </w:pPr>
    <w:rPr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C2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0B6"/>
    <w:rPr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DC20B6"/>
    <w:pPr>
      <w:widowControl w:val="0"/>
      <w:overflowPunct w:val="0"/>
      <w:spacing w:after="120" w:line="240" w:lineRule="auto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C20B6"/>
    <w:rPr>
      <w:rFonts w:ascii="Times New Roman" w:eastAsia="Lucida Sans Unicode" w:hAnsi="Times New Roman" w:cs="Mangal"/>
      <w:color w:val="00000A"/>
      <w:kern w:val="0"/>
      <w:sz w:val="24"/>
      <w:szCs w:val="24"/>
      <w:lang w:eastAsia="zh-CN" w:bidi="hi-IN"/>
      <w14:ligatures w14:val="none"/>
    </w:rPr>
  </w:style>
  <w:style w:type="paragraph" w:customStyle="1" w:styleId="Zawartotabeli">
    <w:name w:val="Zawartość tabeli"/>
    <w:basedOn w:val="Normalny"/>
    <w:qFormat/>
    <w:rsid w:val="00DC20B6"/>
    <w:pPr>
      <w:widowControl w:val="0"/>
      <w:suppressLineNumbers/>
      <w:overflowPunct w:val="0"/>
      <w:spacing w:after="0" w:line="240" w:lineRule="auto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DC20B6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DC20B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7B3C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B3CCA"/>
    <w:pPr>
      <w:widowControl w:val="0"/>
      <w:shd w:val="clear" w:color="auto" w:fill="FFFFFF"/>
      <w:spacing w:after="140" w:line="298" w:lineRule="auto"/>
      <w:jc w:val="both"/>
    </w:pPr>
    <w:rPr>
      <w:rFonts w:ascii="Times New Roman" w:eastAsia="Times New Roman" w:hAnsi="Times New Roman" w:cs="Times New Roman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Skóra</dc:creator>
  <cp:keywords/>
  <dc:description/>
  <cp:lastModifiedBy>Małgorzata Musiał</cp:lastModifiedBy>
  <cp:revision>7</cp:revision>
  <dcterms:created xsi:type="dcterms:W3CDTF">2024-12-30T11:53:00Z</dcterms:created>
  <dcterms:modified xsi:type="dcterms:W3CDTF">2026-06-03T07:28:00Z</dcterms:modified>
</cp:coreProperties>
</file>