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867D266" w14:textId="77777777" w:rsidR="001F2674" w:rsidRPr="00D942CD" w:rsidRDefault="001F2674">
      <w:pPr>
        <w:rPr>
          <w:b/>
          <w:sz w:val="22"/>
          <w:szCs w:val="22"/>
        </w:rPr>
      </w:pPr>
    </w:p>
    <w:p w14:paraId="2FFBDFF3" w14:textId="1625BD6C" w:rsidR="00E80EE7" w:rsidRPr="00C911FC" w:rsidRDefault="004B1A96" w:rsidP="00E80EE7">
      <w:pPr>
        <w:pStyle w:val="Nagwek1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bookmarkStart w:id="0" w:name="_Hlk161306698"/>
      <w:r w:rsidRPr="00C911FC">
        <w:rPr>
          <w:rFonts w:ascii="Arial" w:hAnsi="Arial" w:cs="Arial"/>
          <w:b/>
          <w:bCs/>
          <w:sz w:val="22"/>
          <w:szCs w:val="22"/>
          <w:u w:val="single"/>
        </w:rPr>
        <w:t xml:space="preserve">Załącznik nr </w:t>
      </w:r>
      <w:r w:rsidR="00C911FC" w:rsidRPr="00C911FC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Pr="00C911FC">
        <w:rPr>
          <w:rFonts w:ascii="Arial" w:hAnsi="Arial" w:cs="Arial"/>
          <w:b/>
          <w:bCs/>
          <w:sz w:val="22"/>
          <w:szCs w:val="22"/>
          <w:u w:val="single"/>
        </w:rPr>
        <w:t xml:space="preserve"> do </w:t>
      </w:r>
      <w:r w:rsidR="00E80EE7" w:rsidRPr="00C911FC">
        <w:rPr>
          <w:rFonts w:ascii="Arial" w:hAnsi="Arial" w:cs="Arial"/>
          <w:b/>
          <w:bCs/>
          <w:sz w:val="22"/>
          <w:szCs w:val="22"/>
          <w:u w:val="single"/>
        </w:rPr>
        <w:t>Zapytania ofertowego</w:t>
      </w:r>
    </w:p>
    <w:p w14:paraId="4CB3AE18" w14:textId="335DC92F" w:rsidR="004B1A96" w:rsidRPr="00D942CD" w:rsidRDefault="004B1A96" w:rsidP="00E80EE7">
      <w:pPr>
        <w:pStyle w:val="Nagwek1"/>
        <w:spacing w:line="360" w:lineRule="auto"/>
        <w:rPr>
          <w:rFonts w:ascii="Arial" w:hAnsi="Arial" w:cs="Arial"/>
          <w:sz w:val="22"/>
          <w:szCs w:val="22"/>
        </w:rPr>
      </w:pPr>
      <w:bookmarkStart w:id="1" w:name="_Hlk161306672"/>
      <w:r w:rsidRPr="00D942CD">
        <w:rPr>
          <w:rFonts w:ascii="Arial" w:hAnsi="Arial" w:cs="Arial"/>
          <w:sz w:val="22"/>
          <w:szCs w:val="22"/>
        </w:rPr>
        <w:t xml:space="preserve">Nazwa i adres Wykonawcy: </w:t>
      </w:r>
    </w:p>
    <w:bookmarkEnd w:id="0"/>
    <w:p w14:paraId="242A9B73" w14:textId="77777777" w:rsidR="004B1A96" w:rsidRPr="00D942CD" w:rsidRDefault="004B1A96" w:rsidP="004B1A9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19A3E42" w14:textId="77777777" w:rsidR="004B1A96" w:rsidRPr="00D942CD" w:rsidRDefault="004B1A96" w:rsidP="004B1A9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942CD">
        <w:rPr>
          <w:rFonts w:ascii="Arial" w:hAnsi="Arial" w:cs="Arial"/>
          <w:sz w:val="22"/>
          <w:szCs w:val="22"/>
        </w:rPr>
        <w:t>……………………………………</w:t>
      </w:r>
    </w:p>
    <w:bookmarkEnd w:id="1"/>
    <w:p w14:paraId="65531548" w14:textId="77777777" w:rsidR="001F2674" w:rsidRPr="00D942CD" w:rsidRDefault="001F2674">
      <w:pPr>
        <w:rPr>
          <w:rFonts w:ascii="Arial" w:hAnsi="Arial" w:cs="Arial"/>
          <w:b/>
          <w:sz w:val="22"/>
          <w:szCs w:val="22"/>
        </w:rPr>
      </w:pPr>
    </w:p>
    <w:p w14:paraId="3F646AE9" w14:textId="77777777" w:rsidR="001F2674" w:rsidRPr="00D942CD" w:rsidRDefault="001F2674">
      <w:pPr>
        <w:rPr>
          <w:rFonts w:ascii="Arial" w:hAnsi="Arial" w:cs="Arial"/>
          <w:b/>
          <w:sz w:val="22"/>
          <w:szCs w:val="22"/>
        </w:rPr>
      </w:pPr>
    </w:p>
    <w:p w14:paraId="41155860" w14:textId="14A25333" w:rsidR="00EF2CE6" w:rsidRPr="00300C1B" w:rsidRDefault="007639CF" w:rsidP="00EF2CE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</w:rPr>
      </w:pPr>
      <w:r w:rsidRPr="00D942CD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 xml:space="preserve">WYKAZ </w:t>
      </w:r>
      <w:r w:rsidR="00EF2CE6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 xml:space="preserve">OSÓB </w:t>
      </w:r>
      <w:r w:rsidR="00EF2CE6" w:rsidRPr="00300C1B">
        <w:rPr>
          <w:rFonts w:ascii="Arial" w:hAnsi="Arial" w:cs="Arial"/>
          <w:b/>
          <w:bCs/>
          <w:sz w:val="22"/>
        </w:rPr>
        <w:t>KTÓRE BĘDĄ SKIEROWANE DO REALIZACJI ZAMÓWIENIA</w:t>
      </w:r>
    </w:p>
    <w:p w14:paraId="0A663AE0" w14:textId="6A83104D" w:rsidR="001F2674" w:rsidRPr="00D942CD" w:rsidRDefault="001F2674" w:rsidP="004B1A96">
      <w:pPr>
        <w:keepNext/>
        <w:jc w:val="center"/>
        <w:outlineLvl w:val="3"/>
        <w:rPr>
          <w:rFonts w:ascii="Arial" w:hAnsi="Arial" w:cs="Arial"/>
          <w:b/>
          <w:bCs/>
          <w:kern w:val="1"/>
          <w:sz w:val="22"/>
          <w:szCs w:val="22"/>
          <w:lang w:eastAsia="ar-SA"/>
        </w:rPr>
      </w:pPr>
    </w:p>
    <w:p w14:paraId="282BC34E" w14:textId="6C7E57D8" w:rsidR="00C04306" w:rsidRPr="00D942CD" w:rsidRDefault="004B1A96">
      <w:pPr>
        <w:jc w:val="center"/>
        <w:rPr>
          <w:rFonts w:ascii="Arial" w:hAnsi="Arial" w:cs="Arial"/>
          <w:b/>
          <w:sz w:val="22"/>
          <w:szCs w:val="22"/>
        </w:rPr>
      </w:pPr>
      <w:bookmarkStart w:id="2" w:name="_Hlk161306754"/>
      <w:r w:rsidRPr="00D942CD">
        <w:rPr>
          <w:rFonts w:ascii="Arial" w:hAnsi="Arial" w:cs="Arial"/>
          <w:sz w:val="22"/>
          <w:szCs w:val="22"/>
          <w:lang w:eastAsia="pl-PL"/>
        </w:rPr>
        <w:t xml:space="preserve">na potrzeby postępowania o udzielenie zamówienia publicznego </w:t>
      </w:r>
      <w:r w:rsidRPr="00D942CD">
        <w:rPr>
          <w:rFonts w:ascii="Arial" w:hAnsi="Arial" w:cs="Arial"/>
          <w:b/>
          <w:bCs/>
          <w:color w:val="000000"/>
          <w:kern w:val="1"/>
          <w:sz w:val="22"/>
          <w:szCs w:val="22"/>
          <w:lang w:eastAsia="ar-SA"/>
        </w:rPr>
        <w:t xml:space="preserve">pn. </w:t>
      </w:r>
      <w:bookmarkEnd w:id="2"/>
      <w:r w:rsidR="00D47AF3" w:rsidRPr="00D47AF3">
        <w:rPr>
          <w:rFonts w:ascii="Arial" w:hAnsi="Arial" w:cs="Arial"/>
          <w:b/>
          <w:sz w:val="22"/>
          <w:szCs w:val="22"/>
        </w:rPr>
        <w:t>„Konserwacja belki tęczowej wraz z figurami i ornamentami z XVIII wieku w kościele p.w. Św. Jana Chrzciciela w Skalbmierzu”</w:t>
      </w:r>
      <w:r w:rsidR="00D47AF3">
        <w:rPr>
          <w:rFonts w:ascii="Arial" w:hAnsi="Arial" w:cs="Arial"/>
          <w:b/>
          <w:sz w:val="22"/>
          <w:szCs w:val="22"/>
        </w:rPr>
        <w:t>.</w:t>
      </w:r>
    </w:p>
    <w:tbl>
      <w:tblPr>
        <w:tblW w:w="13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2"/>
        <w:gridCol w:w="2412"/>
        <w:gridCol w:w="2126"/>
        <w:gridCol w:w="2366"/>
        <w:gridCol w:w="3729"/>
        <w:gridCol w:w="2477"/>
      </w:tblGrid>
      <w:tr w:rsidR="00EF2CE6" w:rsidRPr="00196617" w14:paraId="2B3ABD23" w14:textId="77777777" w:rsidTr="004626BC">
        <w:trPr>
          <w:trHeight w:val="2084"/>
          <w:jc w:val="center"/>
        </w:trPr>
        <w:tc>
          <w:tcPr>
            <w:tcW w:w="702" w:type="dxa"/>
            <w:shd w:val="clear" w:color="auto" w:fill="D9D9D9"/>
            <w:vAlign w:val="center"/>
          </w:tcPr>
          <w:p w14:paraId="41902352" w14:textId="77777777" w:rsidR="00EF2CE6" w:rsidRPr="00196617" w:rsidRDefault="00EF2CE6" w:rsidP="00EF2CE6">
            <w:pPr>
              <w:jc w:val="center"/>
              <w:rPr>
                <w:rFonts w:ascii="Arial" w:hAnsi="Arial" w:cs="Arial"/>
                <w:b/>
              </w:rPr>
            </w:pPr>
            <w:r w:rsidRPr="0019661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12" w:type="dxa"/>
            <w:shd w:val="clear" w:color="auto" w:fill="D9D9D9"/>
            <w:vAlign w:val="center"/>
          </w:tcPr>
          <w:p w14:paraId="7C3E5D73" w14:textId="77777777" w:rsidR="00EF2CE6" w:rsidRPr="00BA03F5" w:rsidRDefault="00EF2CE6" w:rsidP="00EF2CE6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Imię i nazwisko osoby</w:t>
            </w:r>
          </w:p>
          <w:p w14:paraId="7F940640" w14:textId="77777777" w:rsidR="00EF2CE6" w:rsidRPr="00BA03F5" w:rsidRDefault="00EF2CE6" w:rsidP="00EF2CE6">
            <w:pPr>
              <w:jc w:val="center"/>
              <w:rPr>
                <w:rFonts w:ascii="Arial" w:hAnsi="Arial" w:cs="Arial"/>
                <w:b/>
              </w:rPr>
            </w:pPr>
          </w:p>
          <w:p w14:paraId="27FADB96" w14:textId="37380C58" w:rsidR="00EF2CE6" w:rsidRPr="00196617" w:rsidRDefault="00EF2CE6" w:rsidP="00EF2CE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14:paraId="6CC0C0A8" w14:textId="77777777" w:rsidR="00EF2CE6" w:rsidRPr="00BA03F5" w:rsidRDefault="00EF2CE6" w:rsidP="00EF2C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Stanowisko i zakres wykonywanych czynności</w:t>
            </w:r>
          </w:p>
          <w:p w14:paraId="2CF8C002" w14:textId="6D9B8141" w:rsidR="00EF2CE6" w:rsidRPr="00196617" w:rsidRDefault="00D42502" w:rsidP="00EF2CE6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Wykształcenie</w:t>
            </w:r>
          </w:p>
        </w:tc>
        <w:tc>
          <w:tcPr>
            <w:tcW w:w="2366" w:type="dxa"/>
            <w:shd w:val="clear" w:color="auto" w:fill="D9D9D9"/>
            <w:vAlign w:val="center"/>
          </w:tcPr>
          <w:p w14:paraId="5DEAD508" w14:textId="0EEA9FE6" w:rsidR="00EF2CE6" w:rsidRPr="00196617" w:rsidRDefault="00EF2CE6" w:rsidP="00EF2CE6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Kwalifikacje zawodowe – rodzaj uprawnień, numer i data</w:t>
            </w:r>
          </w:p>
        </w:tc>
        <w:tc>
          <w:tcPr>
            <w:tcW w:w="3729" w:type="dxa"/>
            <w:shd w:val="clear" w:color="auto" w:fill="D9D9D9"/>
            <w:vAlign w:val="center"/>
          </w:tcPr>
          <w:p w14:paraId="66A93D8D" w14:textId="77777777" w:rsidR="00E80EE7" w:rsidRDefault="00EF2CE6" w:rsidP="007907E1">
            <w:pPr>
              <w:ind w:left="-64" w:right="-153"/>
              <w:jc w:val="center"/>
              <w:rPr>
                <w:rFonts w:ascii="Arial" w:hAnsi="Arial" w:cs="Arial"/>
                <w:b/>
              </w:rPr>
            </w:pPr>
            <w:r w:rsidRPr="007907E1">
              <w:rPr>
                <w:rFonts w:ascii="Arial" w:hAnsi="Arial" w:cs="Arial"/>
                <w:b/>
              </w:rPr>
              <w:t>Opis doświadczenia zawodowego</w:t>
            </w:r>
            <w:r w:rsidR="00D42502" w:rsidRPr="007907E1">
              <w:rPr>
                <w:rFonts w:ascii="Arial" w:hAnsi="Arial" w:cs="Arial"/>
                <w:b/>
              </w:rPr>
              <w:t xml:space="preserve"> </w:t>
            </w:r>
          </w:p>
          <w:p w14:paraId="120C060E" w14:textId="67001BEB" w:rsidR="00E80EE7" w:rsidRPr="00E80EE7" w:rsidRDefault="00E80EE7" w:rsidP="007907E1">
            <w:pPr>
              <w:ind w:left="-64" w:right="-153"/>
              <w:jc w:val="center"/>
              <w:rPr>
                <w:rFonts w:ascii="Arial" w:hAnsi="Arial" w:cs="Arial"/>
                <w:b/>
              </w:rPr>
            </w:pPr>
            <w:r w:rsidRPr="00E80EE7">
              <w:rPr>
                <w:rFonts w:ascii="Arial" w:hAnsi="Arial" w:cs="Arial"/>
                <w:b/>
                <w:sz w:val="18"/>
                <w:szCs w:val="18"/>
              </w:rPr>
              <w:t xml:space="preserve">co najmniej </w:t>
            </w:r>
            <w:r w:rsidR="00D47AF3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E80EE7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D72E4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80EE7">
              <w:rPr>
                <w:rFonts w:ascii="Arial" w:hAnsi="Arial" w:cs="Arial"/>
                <w:b/>
                <w:sz w:val="18"/>
                <w:szCs w:val="18"/>
              </w:rPr>
              <w:t>letniego</w:t>
            </w:r>
          </w:p>
          <w:p w14:paraId="6EEF471C" w14:textId="77777777" w:rsidR="00E80EE7" w:rsidRDefault="00E80EE7" w:rsidP="00E80EE7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10F4E03" w14:textId="102B79E0" w:rsidR="00E80EE7" w:rsidRPr="00E80EE7" w:rsidRDefault="00E33CC2" w:rsidP="00E80EE7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80EE7">
              <w:rPr>
                <w:rFonts w:ascii="Arial" w:hAnsi="Arial" w:cs="Arial"/>
                <w:bCs/>
                <w:sz w:val="18"/>
                <w:szCs w:val="18"/>
              </w:rPr>
              <w:t xml:space="preserve">Należy wskazać nazwę inwestycji oraz czas jej </w:t>
            </w:r>
            <w:r w:rsidR="00E80EE7" w:rsidRPr="00E80EE7">
              <w:rPr>
                <w:rFonts w:ascii="Arial" w:hAnsi="Arial" w:cs="Arial"/>
                <w:bCs/>
                <w:sz w:val="18"/>
                <w:szCs w:val="18"/>
              </w:rPr>
              <w:t>realizacji – pełnienia nadzoru (</w:t>
            </w:r>
            <w:r w:rsidR="00E80EE7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="00E80EE7" w:rsidRPr="00E80EE7">
              <w:rPr>
                <w:rFonts w:ascii="Arial" w:hAnsi="Arial" w:cs="Arial"/>
                <w:bCs/>
                <w:sz w:val="18"/>
                <w:szCs w:val="18"/>
              </w:rPr>
              <w:t>oczątek</w:t>
            </w:r>
          </w:p>
          <w:p w14:paraId="14FB789D" w14:textId="1C9347F0" w:rsidR="00EF2CE6" w:rsidRPr="00C20112" w:rsidRDefault="00E80EE7" w:rsidP="00C20112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80EE7">
              <w:rPr>
                <w:rFonts w:ascii="Arial" w:hAnsi="Arial" w:cs="Arial"/>
                <w:bCs/>
                <w:sz w:val="18"/>
                <w:szCs w:val="18"/>
              </w:rPr>
              <w:t>m-c/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E80EE7">
              <w:rPr>
                <w:rFonts w:ascii="Arial" w:hAnsi="Arial" w:cs="Arial"/>
                <w:bCs/>
                <w:sz w:val="18"/>
                <w:szCs w:val="18"/>
              </w:rPr>
              <w:t xml:space="preserve"> rok i koniec m-c/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E80EE7">
              <w:rPr>
                <w:rFonts w:ascii="Arial" w:hAnsi="Arial" w:cs="Arial"/>
                <w:bCs/>
                <w:sz w:val="18"/>
                <w:szCs w:val="18"/>
              </w:rPr>
              <w:t xml:space="preserve"> rok)</w:t>
            </w:r>
          </w:p>
        </w:tc>
        <w:tc>
          <w:tcPr>
            <w:tcW w:w="2477" w:type="dxa"/>
            <w:shd w:val="clear" w:color="auto" w:fill="D9D9D9"/>
            <w:vAlign w:val="center"/>
          </w:tcPr>
          <w:p w14:paraId="7A2FA0F6" w14:textId="77777777" w:rsidR="00EF2CE6" w:rsidRPr="00BA03F5" w:rsidRDefault="00EF2CE6" w:rsidP="00EF2CE6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 xml:space="preserve">Informacja o podstawie do dysponowania osobą </w:t>
            </w:r>
          </w:p>
          <w:p w14:paraId="737A05BB" w14:textId="2343C7B8" w:rsidR="00EF2CE6" w:rsidRPr="00196617" w:rsidRDefault="00EF2CE6" w:rsidP="00EF2C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03F5">
              <w:rPr>
                <w:rFonts w:ascii="Arial" w:hAnsi="Arial" w:cs="Arial"/>
                <w:szCs w:val="18"/>
              </w:rPr>
              <w:t>(np. umowa o pracę, umowa zlecenie lub inne)</w:t>
            </w:r>
          </w:p>
        </w:tc>
      </w:tr>
      <w:tr w:rsidR="00201C56" w:rsidRPr="00196617" w14:paraId="11530689" w14:textId="77777777" w:rsidTr="005F5D4D">
        <w:trPr>
          <w:jc w:val="center"/>
        </w:trPr>
        <w:tc>
          <w:tcPr>
            <w:tcW w:w="13812" w:type="dxa"/>
            <w:gridSpan w:val="6"/>
            <w:shd w:val="clear" w:color="auto" w:fill="auto"/>
            <w:vAlign w:val="center"/>
          </w:tcPr>
          <w:p w14:paraId="7C98E9EC" w14:textId="64DD88D9" w:rsidR="00201C56" w:rsidRPr="00E80EE7" w:rsidRDefault="00E33CC2" w:rsidP="00D47AF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0EE7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kierownik prac konserwatorskich</w:t>
            </w:r>
            <w:r w:rsidRPr="00E80EE7">
              <w:rPr>
                <w:rFonts w:ascii="Arial" w:eastAsiaTheme="minorHAnsi" w:hAnsi="Arial" w:cs="Arial"/>
                <w:color w:val="FF0000"/>
                <w:lang w:eastAsia="en-US"/>
              </w:rPr>
              <w:t xml:space="preserve"> </w:t>
            </w:r>
            <w:r w:rsidR="00C6421F" w:rsidRPr="00C6421F">
              <w:rPr>
                <w:rFonts w:ascii="Arial" w:eastAsiaTheme="minorHAnsi" w:hAnsi="Arial" w:cs="Arial"/>
                <w:lang w:eastAsia="en-US"/>
              </w:rPr>
              <w:t xml:space="preserve">posiadający co </w:t>
            </w:r>
            <w:r w:rsidR="00D47AF3" w:rsidRPr="00D47AF3">
              <w:rPr>
                <w:rFonts w:ascii="Arial" w:eastAsiaTheme="minorHAnsi" w:hAnsi="Arial" w:cs="Arial"/>
                <w:lang w:eastAsia="en-US"/>
              </w:rPr>
              <w:t>minimum 10 letnie doświadczenie w kierowaniu pracami konserwatorskimi przy konserwacji drewnianych, polichromowanych i złoconych obiektów barokowych z XVII-XVIII w. (ołtarze, chóry, stalle, ambony, obrazy sztalugowe) wpisanych na listę pomników historii lub do rejestru zabytków lub gminnej ewidencji zabytków</w:t>
            </w:r>
          </w:p>
        </w:tc>
      </w:tr>
      <w:tr w:rsidR="00DF2F3C" w:rsidRPr="00196617" w14:paraId="20226169" w14:textId="77777777" w:rsidTr="00D47AF3">
        <w:trPr>
          <w:trHeight w:val="2453"/>
          <w:jc w:val="center"/>
        </w:trPr>
        <w:tc>
          <w:tcPr>
            <w:tcW w:w="702" w:type="dxa"/>
            <w:vAlign w:val="center"/>
          </w:tcPr>
          <w:p w14:paraId="33E60305" w14:textId="77777777" w:rsidR="00DF2F3C" w:rsidRDefault="00DF2F3C" w:rsidP="00CF73BD">
            <w:pPr>
              <w:jc w:val="center"/>
              <w:rPr>
                <w:rFonts w:ascii="Arial" w:hAnsi="Arial" w:cs="Arial"/>
              </w:rPr>
            </w:pPr>
          </w:p>
          <w:p w14:paraId="414866F2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12D4BB0D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78D88EEB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59550AA6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7330AD1F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7F0B3A2F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772C4B52" w14:textId="2AFF0E26" w:rsidR="004626BC" w:rsidRPr="00196617" w:rsidRDefault="004626BC" w:rsidP="00BB4FE6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79526E04" w14:textId="77777777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A537893" w14:textId="71F014C4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  <w:tc>
          <w:tcPr>
            <w:tcW w:w="2366" w:type="dxa"/>
            <w:shd w:val="clear" w:color="auto" w:fill="FFFFFF"/>
          </w:tcPr>
          <w:p w14:paraId="1F45999D" w14:textId="77777777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</w:tcPr>
          <w:p w14:paraId="4C22D953" w14:textId="77777777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6FF83551" w14:textId="77777777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</w:tr>
    </w:tbl>
    <w:p w14:paraId="0DA976F5" w14:textId="77777777" w:rsidR="00C6421F" w:rsidRDefault="00C6421F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39B4D140" w14:textId="77777777" w:rsidR="00D47AF3" w:rsidRDefault="00D47AF3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04F75660" w14:textId="77777777" w:rsidR="00D47AF3" w:rsidRDefault="00D47AF3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21F1A8DF" w14:textId="77777777" w:rsidR="00D47AF3" w:rsidRDefault="00D47AF3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10D05134" w14:textId="1512CF5A" w:rsidR="00C6421F" w:rsidRPr="00C6421F" w:rsidRDefault="00C6421F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kern w:val="1"/>
          <w:sz w:val="18"/>
          <w:szCs w:val="18"/>
        </w:rPr>
      </w:pPr>
      <w:r w:rsidRPr="00C6421F">
        <w:rPr>
          <w:rFonts w:ascii="Arial" w:hAnsi="Arial" w:cs="Arial"/>
          <w:b/>
          <w:bCs/>
          <w:kern w:val="1"/>
          <w:sz w:val="18"/>
          <w:szCs w:val="18"/>
          <w:u w:val="single"/>
        </w:rPr>
        <w:t>UWAGA</w:t>
      </w:r>
      <w:r w:rsidRPr="00C6421F">
        <w:rPr>
          <w:rFonts w:ascii="Arial" w:hAnsi="Arial" w:cs="Arial"/>
          <w:b/>
          <w:bCs/>
          <w:kern w:val="1"/>
          <w:sz w:val="18"/>
          <w:szCs w:val="18"/>
        </w:rPr>
        <w:t>:</w:t>
      </w:r>
    </w:p>
    <w:p w14:paraId="7A990032" w14:textId="0530E148" w:rsidR="00BB76EF" w:rsidRDefault="00C6421F" w:rsidP="00D47AF3">
      <w:pPr>
        <w:spacing w:before="120"/>
        <w:rPr>
          <w:b/>
          <w:iCs/>
          <w:sz w:val="22"/>
          <w:szCs w:val="22"/>
        </w:rPr>
      </w:pPr>
      <w:r w:rsidRPr="00C6421F">
        <w:rPr>
          <w:rFonts w:ascii="Arial" w:hAnsi="Arial" w:cs="Arial"/>
          <w:sz w:val="18"/>
          <w:szCs w:val="18"/>
        </w:rPr>
        <w:t>Do wykazu należy załączyć kopię dokumentów potwierdzających uprawnienia</w:t>
      </w:r>
      <w:r w:rsidR="00C20112">
        <w:rPr>
          <w:rFonts w:ascii="Arial" w:hAnsi="Arial" w:cs="Arial"/>
          <w:sz w:val="18"/>
          <w:szCs w:val="18"/>
        </w:rPr>
        <w:t xml:space="preserve"> oraz deklaracje gotowości wzięcia udziału w zadaniu.</w:t>
      </w:r>
    </w:p>
    <w:sectPr w:rsidR="00BB76EF" w:rsidSect="00FE7C9B">
      <w:footerReference w:type="default" r:id="rId7"/>
      <w:headerReference w:type="first" r:id="rId8"/>
      <w:pgSz w:w="16838" w:h="11906" w:orient="landscape"/>
      <w:pgMar w:top="567" w:right="1258" w:bottom="0" w:left="899" w:header="708" w:footer="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91F94" w14:textId="77777777" w:rsidR="00F63D3C" w:rsidRDefault="00F63D3C">
      <w:r>
        <w:separator/>
      </w:r>
    </w:p>
  </w:endnote>
  <w:endnote w:type="continuationSeparator" w:id="0">
    <w:p w14:paraId="08BD653F" w14:textId="77777777" w:rsidR="00F63D3C" w:rsidRDefault="00F6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4FCA3" w14:textId="77777777" w:rsidR="001F2674" w:rsidRDefault="001F267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3695A" w14:textId="77777777" w:rsidR="00F63D3C" w:rsidRDefault="00F63D3C">
      <w:r>
        <w:separator/>
      </w:r>
    </w:p>
  </w:footnote>
  <w:footnote w:type="continuationSeparator" w:id="0">
    <w:p w14:paraId="1664FE28" w14:textId="77777777" w:rsidR="00F63D3C" w:rsidRDefault="00F63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32C0E" w14:textId="004EBB5B" w:rsidR="00F94EA6" w:rsidRDefault="00F94EA6" w:rsidP="00F94EA6">
    <w:pPr>
      <w:pStyle w:val="Nagwek"/>
      <w:jc w:val="center"/>
    </w:pPr>
    <w:r>
      <w:rPr>
        <w:noProof/>
      </w:rPr>
      <w:drawing>
        <wp:inline distT="0" distB="0" distL="0" distR="0" wp14:anchorId="35BC8D54" wp14:editId="640DCBC2">
          <wp:extent cx="4852670" cy="847725"/>
          <wp:effectExtent l="0" t="0" r="5080" b="9525"/>
          <wp:docPr id="17210888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267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pStyle w:val="Nagwek6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AF03AA2"/>
    <w:multiLevelType w:val="hybridMultilevel"/>
    <w:tmpl w:val="B308D1CC"/>
    <w:lvl w:ilvl="0" w:tplc="2744D5F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5784162">
    <w:abstractNumId w:val="0"/>
  </w:num>
  <w:num w:numId="2" w16cid:durableId="370887043">
    <w:abstractNumId w:val="1"/>
  </w:num>
  <w:num w:numId="3" w16cid:durableId="2085255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61"/>
    <w:rsid w:val="00030BCD"/>
    <w:rsid w:val="00070462"/>
    <w:rsid w:val="000B2DD8"/>
    <w:rsid w:val="001278AF"/>
    <w:rsid w:val="00162984"/>
    <w:rsid w:val="00173D1F"/>
    <w:rsid w:val="001C0221"/>
    <w:rsid w:val="001F2674"/>
    <w:rsid w:val="00201C56"/>
    <w:rsid w:val="0022142A"/>
    <w:rsid w:val="00262FE8"/>
    <w:rsid w:val="002C188C"/>
    <w:rsid w:val="00300C1B"/>
    <w:rsid w:val="00356794"/>
    <w:rsid w:val="003A7F80"/>
    <w:rsid w:val="003B1D5E"/>
    <w:rsid w:val="00416584"/>
    <w:rsid w:val="00424116"/>
    <w:rsid w:val="00442D84"/>
    <w:rsid w:val="004626BC"/>
    <w:rsid w:val="004B1A96"/>
    <w:rsid w:val="005011F8"/>
    <w:rsid w:val="005C2A15"/>
    <w:rsid w:val="005F5D4D"/>
    <w:rsid w:val="00652774"/>
    <w:rsid w:val="00704835"/>
    <w:rsid w:val="00710F1C"/>
    <w:rsid w:val="00723826"/>
    <w:rsid w:val="007639CF"/>
    <w:rsid w:val="007907E1"/>
    <w:rsid w:val="007B7DF4"/>
    <w:rsid w:val="00847E1D"/>
    <w:rsid w:val="00850957"/>
    <w:rsid w:val="008C687F"/>
    <w:rsid w:val="008F4D43"/>
    <w:rsid w:val="009933F4"/>
    <w:rsid w:val="009E18A5"/>
    <w:rsid w:val="009F55B6"/>
    <w:rsid w:val="00A803CE"/>
    <w:rsid w:val="00BB4FE6"/>
    <w:rsid w:val="00BB76EF"/>
    <w:rsid w:val="00BF07DB"/>
    <w:rsid w:val="00C04306"/>
    <w:rsid w:val="00C20112"/>
    <w:rsid w:val="00C22F6B"/>
    <w:rsid w:val="00C63103"/>
    <w:rsid w:val="00C6421F"/>
    <w:rsid w:val="00C911FC"/>
    <w:rsid w:val="00CA385E"/>
    <w:rsid w:val="00CD65AC"/>
    <w:rsid w:val="00D42502"/>
    <w:rsid w:val="00D47AF3"/>
    <w:rsid w:val="00D72E44"/>
    <w:rsid w:val="00D942CD"/>
    <w:rsid w:val="00DF2F3C"/>
    <w:rsid w:val="00E33CC2"/>
    <w:rsid w:val="00E702D1"/>
    <w:rsid w:val="00E80EE7"/>
    <w:rsid w:val="00EF2CE6"/>
    <w:rsid w:val="00F05418"/>
    <w:rsid w:val="00F2072C"/>
    <w:rsid w:val="00F32266"/>
    <w:rsid w:val="00F4563F"/>
    <w:rsid w:val="00F63D3C"/>
    <w:rsid w:val="00F87661"/>
    <w:rsid w:val="00F94EA6"/>
    <w:rsid w:val="00FE6D71"/>
    <w:rsid w:val="00FE7C9B"/>
    <w:rsid w:val="00FE7DBF"/>
    <w:rsid w:val="00FF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463DE5"/>
  <w15:chartTrackingRefBased/>
  <w15:docId w15:val="{750E52D4-CD09-49B2-BA84-29BF8154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2"/>
      </w:numPr>
      <w:outlineLvl w:val="5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right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pacing w:val="10"/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umberList">
    <w:name w:val="Number List"/>
    <w:pPr>
      <w:suppressAutoHyphens/>
      <w:ind w:left="720"/>
    </w:pPr>
    <w:rPr>
      <w:color w:val="000000"/>
      <w:sz w:val="24"/>
      <w:lang w:eastAsia="zh-CN"/>
    </w:rPr>
  </w:style>
  <w:style w:type="paragraph" w:customStyle="1" w:styleId="Tekstpodstawowy21">
    <w:name w:val="Tekst podstawowy 21"/>
    <w:basedOn w:val="Normalny"/>
    <w:pPr>
      <w:spacing w:line="120" w:lineRule="atLeast"/>
    </w:pPr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komentarza1">
    <w:name w:val="Tekst komentarza1"/>
    <w:basedOn w:val="Normalny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NormalnyWeb">
    <w:name w:val="Normal (Web)"/>
    <w:basedOn w:val="Normalny"/>
    <w:pPr>
      <w:spacing w:before="100" w:after="100"/>
    </w:pPr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B76EF"/>
    <w:pPr>
      <w:suppressAutoHyphens w:val="0"/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pl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B76EF"/>
    <w:rPr>
      <w:rFonts w:ascii="Arial" w:eastAsia="Arial" w:hAnsi="Arial" w:cs="Arial"/>
      <w:sz w:val="22"/>
      <w:szCs w:val="22"/>
      <w:lang w:val="pl"/>
    </w:rPr>
  </w:style>
  <w:style w:type="paragraph" w:styleId="Zwykytekst">
    <w:name w:val="Plain Text"/>
    <w:basedOn w:val="Normalny"/>
    <w:link w:val="ZwykytekstZnak"/>
    <w:rsid w:val="002C188C"/>
    <w:pPr>
      <w:suppressAutoHyphens w:val="0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C188C"/>
    <w:rPr>
      <w:rFonts w:ascii="Courier New" w:hAnsi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5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5AC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sołtysów (stan na  XI-2007r</vt:lpstr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sołtysów (stan na  XI-2007r</dc:title>
  <dc:subject/>
  <dc:creator>user</dc:creator>
  <cp:keywords/>
  <cp:lastModifiedBy>Informatyk Skalbmierz</cp:lastModifiedBy>
  <cp:revision>9</cp:revision>
  <cp:lastPrinted>2024-05-06T09:44:00Z</cp:lastPrinted>
  <dcterms:created xsi:type="dcterms:W3CDTF">2024-03-14T09:39:00Z</dcterms:created>
  <dcterms:modified xsi:type="dcterms:W3CDTF">2024-08-26T06:21:00Z</dcterms:modified>
</cp:coreProperties>
</file>